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 Всемирному дню науки Научный дивизион «Росатома» подготовил 10-часовой марафон обучающих видео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Подборка лекций от ученых госкорпорации адресована самой широкой аудитории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 Всемирному дню науки, который ежегодно отмечается 10 ноября, Научный дивизион госкорпорации подготовил 10-часовой марафон обучающих видеолекций от ученых «Росатома».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Размещенные ранее на различных платформах, они были собраны в один плейлист, чтобы удовлетворить самые разнообразные запросы. Термоядерный синтез, радиофармпрепараты для лечения тяжелых болезней, безопасная и безотходная атомная энергетика, плазменная техника для покорения космоса, </w:t>
      </w:r>
      <w:r w:rsidDel="00000000" w:rsidR="00000000" w:rsidRPr="00000000">
        <w:rPr>
          <w:rtl w:val="0"/>
        </w:rPr>
        <w:t xml:space="preserve">биопечать</w:t>
      </w:r>
      <w:r w:rsidDel="00000000" w:rsidR="00000000" w:rsidRPr="00000000">
        <w:rPr>
          <w:rtl w:val="0"/>
        </w:rPr>
        <w:t xml:space="preserve"> человеческих органов – это лишь малая часть того, над чем работают сегодня </w:t>
      </w:r>
      <w:r w:rsidDel="00000000" w:rsidR="00000000" w:rsidRPr="00000000">
        <w:rPr>
          <w:rtl w:val="0"/>
        </w:rPr>
        <w:t xml:space="preserve">учёные</w:t>
      </w:r>
      <w:r w:rsidDel="00000000" w:rsidR="00000000" w:rsidRPr="00000000">
        <w:rPr>
          <w:rtl w:val="0"/>
        </w:rPr>
        <w:t xml:space="preserve"> Научного дивизиона госкорпорации. Лекции были прочитаны в рамках разных акций и мероприятий, которые напоминают о роли ученых в познании мира. Посмотреть плейлист «Марафон науки» можно по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ежегодно организуем различные мероприятия, приуроченные к празднованию Всемирного дня науки. В этом году решили погрузить людей в мир нашей работы, познакомить с проектами атомной отрасли, которые реально можно отнести к научно-технологическим прорывам современности. Ведь праздник подчеркивает важность и актуальность науки как для решения глобальных проблем человечества, так и для нашей повседневной жизни. Поэтому приглашаем всех интересующихся наукой и инновациями присоседиться к нашему марафону, уверена, вы получите много новой и полезной информации, возможно, что-то станет для вас открытием», – отметила советник заместителя генерального директора по науке и стратегии госкорпорации «Росатом» Екатерина Рахманкина.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vk.com/video/playlist/-170896296_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t/TgD/0RXHdVX5dG2SQ+OHewg==">CgMxLjA4AHIhMTRrb3M5YlZoVTRzeEx0V3N0QkVKN0t1UjFYNzV2UmRQ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2024-11-08T14:41:00Z</dcterms:created>
  <dc:creator>b v</dc:creator>
</cp:coreProperties>
</file>