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29.11.24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Кольская АЭС подтвердила соответствие системы управления качеством требованиям международного стандарта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В ходе проверки был отмечен высокий уровень цифровизации производственных процессов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На Кольской АЭС (филиал АО «Концерн Росэнергоатом», Электроэнергетический дивизион госкорпорации «Росатом») прошел надзорный аудит на соответствие интегрированной системы управления предприятием требованиям международного стандарта ISO 9001:2015.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Деятельность предприятия по ряду критериев стандарта, включая управление рисками и возможностями процессов, проанализировал эксперт независимого сертификационного органа «ДКС РУС» Андрей Ершов. По результатам аудита действие сертификата соответствия стандарту будет подтверждено. В ходе проверки отмечен высокий уровень цифровизации производственных процессов, а также выявлены 13 сильных сторон организации, таких как: внедрение автоматики разгрузки при коротких замыканиях, </w:t>
      </w:r>
      <w:r w:rsidDel="00000000" w:rsidR="00000000" w:rsidRPr="00000000">
        <w:rPr>
          <w:rtl w:val="0"/>
        </w:rPr>
        <w:t xml:space="preserve">увеличившее</w:t>
      </w:r>
      <w:r w:rsidDel="00000000" w:rsidR="00000000" w:rsidRPr="00000000">
        <w:rPr>
          <w:rtl w:val="0"/>
        </w:rPr>
        <w:t xml:space="preserve"> значение перетока по энергетическому транзиту Кола – Карелия. Это позволило достичь максимальной за 30 лет суточной выработки электроэнергии и перевыполнить государственное задание 2023 года. Кроме того, эксперт отметил процедуру рентгеновской диагностики высоковольтных выключателей, </w:t>
      </w:r>
      <w:r w:rsidDel="00000000" w:rsidR="00000000" w:rsidRPr="00000000">
        <w:rPr>
          <w:rtl w:val="0"/>
        </w:rPr>
        <w:t xml:space="preserve">увеличившую</w:t>
      </w:r>
      <w:r w:rsidDel="00000000" w:rsidR="00000000" w:rsidRPr="00000000">
        <w:rPr>
          <w:rtl w:val="0"/>
        </w:rPr>
        <w:t xml:space="preserve"> срок службы дорогостоящего оборудования на 15 лет, а также программу «Электронное удостоверение», повысившую скорость и эффективность контроля организации работы с персоналом.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«Кольская АЭС непрерывно стремится к совершенствованию процессов и повышению эффективности работы. Это позволяет нам обеспечивать высокую безопасность и надежность на всех этапах эксплуатации. Все наши достижения стали возможными благодаря реализации единой технической политики «Росэнергоатома», – сказал главный инженер Кольской АЭС Владимир Матвеев.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MIX2gTTkKKT/j7Hy2v6R855A+g==">CgMxLjA4AHIhMVUwTzVMT3NUdWd2U0hOMEstd2Vnak1xdFJrb1M1Yzh2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2024-11-29T08:59:00Z</dcterms:created>
  <dc:creator>b v</dc:creator>
</cp:coreProperties>
</file>