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6CECC78" w:rsidR="008C5D7D" w:rsidRPr="003E40F0" w:rsidRDefault="00136BC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0F5DAB">
              <w:rPr>
                <w:sz w:val="28"/>
                <w:szCs w:val="28"/>
              </w:rPr>
              <w:t>7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56661A0D" w14:textId="77777777" w:rsidR="00FB04D8" w:rsidRPr="00FB04D8" w:rsidRDefault="00FB04D8" w:rsidP="00FB04D8">
      <w:pPr>
        <w:jc w:val="center"/>
        <w:rPr>
          <w:b/>
          <w:bCs/>
          <w:sz w:val="28"/>
          <w:szCs w:val="28"/>
        </w:rPr>
      </w:pPr>
      <w:r w:rsidRPr="00FB04D8">
        <w:rPr>
          <w:b/>
          <w:bCs/>
          <w:sz w:val="28"/>
          <w:szCs w:val="28"/>
        </w:rPr>
        <w:t>Предприятия «Росатома» посетили индийские дипломаты</w:t>
      </w:r>
    </w:p>
    <w:p w14:paraId="260242FC" w14:textId="77777777" w:rsidR="00FB04D8" w:rsidRPr="00FB04D8" w:rsidRDefault="00FB04D8" w:rsidP="00FB04D8">
      <w:pPr>
        <w:jc w:val="center"/>
        <w:rPr>
          <w:i/>
          <w:iCs/>
        </w:rPr>
      </w:pPr>
      <w:r w:rsidRPr="00FB04D8">
        <w:rPr>
          <w:i/>
          <w:iCs/>
        </w:rPr>
        <w:t>Делегация ознакомилась с производством оборудования для АЭС и его работой на действующей станции</w:t>
      </w:r>
    </w:p>
    <w:p w14:paraId="3FD0845B" w14:textId="77777777" w:rsidR="00FB04D8" w:rsidRPr="00FB04D8" w:rsidRDefault="00FB04D8" w:rsidP="00FB04D8"/>
    <w:p w14:paraId="3D72637C" w14:textId="77777777" w:rsidR="00FB04D8" w:rsidRPr="00FB04D8" w:rsidRDefault="00FB04D8" w:rsidP="00FB04D8">
      <w:r w:rsidRPr="00FB04D8">
        <w:t>Делегация представителей посольства Республики Индия в РФ посетила с двухдневным визитом российские предприятия – завод «Ижора» (Машиностроительный дивизион госкорпорации «Росатом») и Ленинградскую АЭС (Электроэнергетический дивизион «Росатома»).</w:t>
      </w:r>
    </w:p>
    <w:p w14:paraId="685F7060" w14:textId="77777777" w:rsidR="00FB04D8" w:rsidRPr="00FB04D8" w:rsidRDefault="00FB04D8" w:rsidP="00FB04D8"/>
    <w:p w14:paraId="3066F508" w14:textId="45900EC5" w:rsidR="00FB04D8" w:rsidRPr="00FB04D8" w:rsidRDefault="00FB04D8" w:rsidP="00FB04D8">
      <w:r w:rsidRPr="00FB04D8">
        <w:t xml:space="preserve">В состав делегации вошли: заместитель главы миссии при посольстве Индии </w:t>
      </w:r>
      <w:proofErr w:type="spellStart"/>
      <w:r w:rsidRPr="00FB04D8">
        <w:t>Никхилеш</w:t>
      </w:r>
      <w:proofErr w:type="spellEnd"/>
      <w:r w:rsidRPr="00FB04D8">
        <w:t xml:space="preserve"> Гири, первый секретарь посольства Индии </w:t>
      </w:r>
      <w:proofErr w:type="spellStart"/>
      <w:r w:rsidRPr="00FB04D8">
        <w:t>Вивек</w:t>
      </w:r>
      <w:proofErr w:type="spellEnd"/>
      <w:r w:rsidRPr="00FB04D8">
        <w:t xml:space="preserve"> Сингха, глава представительства Индийской корпорации по атомной энергетике (</w:t>
      </w:r>
      <w:r w:rsidRPr="00FB04D8">
        <w:rPr>
          <w:lang w:val="en-US"/>
        </w:rPr>
        <w:t>NPCIL</w:t>
      </w:r>
      <w:r w:rsidRPr="00FB04D8">
        <w:t>, заказчик сооружения АЭС «Куданкулам»)</w:t>
      </w:r>
      <w:r>
        <w:t xml:space="preserve"> </w:t>
      </w:r>
      <w:r w:rsidRPr="00FB04D8">
        <w:t xml:space="preserve">в РФ </w:t>
      </w:r>
      <w:proofErr w:type="spellStart"/>
      <w:r w:rsidRPr="00FB04D8">
        <w:t>Свапнил</w:t>
      </w:r>
      <w:proofErr w:type="spellEnd"/>
      <w:r w:rsidRPr="00FB04D8">
        <w:t xml:space="preserve"> </w:t>
      </w:r>
      <w:proofErr w:type="spellStart"/>
      <w:r w:rsidRPr="00FB04D8">
        <w:t>Сривастава</w:t>
      </w:r>
      <w:proofErr w:type="spellEnd"/>
      <w:r w:rsidRPr="00FB04D8">
        <w:t>. Их сопровождали глава представительства АО «АСЭ» (входит в Инжиниринговый дивизион «Росатома») в Индии Павел Гаврилюк и главный специалист управления организационно-технической поддержки проектов сооружения АЭС «Куданкулам» АО «АСЭ» Алексей Нехорошев.</w:t>
      </w:r>
    </w:p>
    <w:p w14:paraId="78D30BCB" w14:textId="77777777" w:rsidR="00FB04D8" w:rsidRPr="00FB04D8" w:rsidRDefault="00FB04D8" w:rsidP="00FB04D8"/>
    <w:p w14:paraId="53786D6C" w14:textId="77777777" w:rsidR="00FB04D8" w:rsidRPr="00FB04D8" w:rsidRDefault="00FB04D8" w:rsidP="00FB04D8">
      <w:r w:rsidRPr="00FB04D8">
        <w:t xml:space="preserve">Представители Республики Индия ознакомились с производственными цехами, где изготавливается оборудование для российских и зарубежных атомных станций. Они также побывали на действующей атомной электростанции. </w:t>
      </w:r>
    </w:p>
    <w:p w14:paraId="4E0A99AE" w14:textId="77777777" w:rsidR="00FB04D8" w:rsidRPr="00FB04D8" w:rsidRDefault="00FB04D8" w:rsidP="00FB04D8"/>
    <w:p w14:paraId="07B69310" w14:textId="77777777" w:rsidR="00FB04D8" w:rsidRPr="00FB04D8" w:rsidRDefault="00FB04D8" w:rsidP="00FB04D8">
      <w:r w:rsidRPr="00FB04D8">
        <w:t>Гости положительно оценили российские технологии и поблагодарили коллективы предприятий за возможность посетить производственную площадку изготовления оборудования, а затем посмотреть на работу этого оборудования в составе действующей станции.</w:t>
      </w:r>
    </w:p>
    <w:p w14:paraId="0234810B" w14:textId="77777777" w:rsidR="00FB04D8" w:rsidRPr="00FB04D8" w:rsidRDefault="00FB04D8" w:rsidP="00FB04D8"/>
    <w:p w14:paraId="33472743" w14:textId="13E10D19" w:rsidR="00FB04D8" w:rsidRPr="00FB04D8" w:rsidRDefault="00FB04D8" w:rsidP="00FB04D8">
      <w:pPr>
        <w:rPr>
          <w:b/>
          <w:bCs/>
        </w:rPr>
      </w:pPr>
      <w:r w:rsidRPr="00FB04D8">
        <w:rPr>
          <w:b/>
          <w:bCs/>
        </w:rPr>
        <w:t>С</w:t>
      </w:r>
      <w:r w:rsidRPr="00FB04D8">
        <w:rPr>
          <w:b/>
          <w:bCs/>
        </w:rPr>
        <w:t>правк</w:t>
      </w:r>
      <w:r w:rsidRPr="00FB04D8">
        <w:rPr>
          <w:b/>
          <w:bCs/>
        </w:rPr>
        <w:t>а</w:t>
      </w:r>
      <w:r w:rsidRPr="00FB04D8">
        <w:rPr>
          <w:b/>
          <w:bCs/>
        </w:rPr>
        <w:t>:</w:t>
      </w:r>
    </w:p>
    <w:p w14:paraId="4BBA0BE2" w14:textId="77777777" w:rsidR="00FB04D8" w:rsidRPr="00FB04D8" w:rsidRDefault="00FB04D8" w:rsidP="00FB04D8"/>
    <w:p w14:paraId="3B66C614" w14:textId="5A2AF264" w:rsidR="00FB04D8" w:rsidRPr="00FB04D8" w:rsidRDefault="00FB04D8" w:rsidP="00FB04D8">
      <w:r w:rsidRPr="00FB04D8">
        <w:t>Производственный комплекс «Ижора»</w:t>
      </w:r>
      <w:r>
        <w:t xml:space="preserve"> </w:t>
      </w:r>
      <w:r w:rsidRPr="00FB04D8">
        <w:t>Машиностроительного дивизиона «Росатома» является одним из ключевых индустриальных центров в истории развития российской промышленности. За последние 20 лет предприятием было изготовлено и отгружено более десяти комплектов оборудования для АЭС и более сотни единиц крупногабаритного оборудования для нефте- и газоперерабатывающих отраслей. Сегодня на предприятии продолжается развитие производства сложного технологического оборудования для АЭС, емкостное оборудование для обеспечения безопасности и др.), а также крупного емкостного нефтегазохимического оборудования.</w:t>
      </w:r>
    </w:p>
    <w:p w14:paraId="70C9B319" w14:textId="77777777" w:rsidR="00FB04D8" w:rsidRPr="00FB04D8" w:rsidRDefault="00FB04D8" w:rsidP="00FB04D8"/>
    <w:p w14:paraId="04E8AB04" w14:textId="25C5F2BE" w:rsidR="00FB04D8" w:rsidRPr="00FB04D8" w:rsidRDefault="00FB04D8" w:rsidP="00FB04D8">
      <w:r w:rsidRPr="00FB04D8">
        <w:t xml:space="preserve">Ленинградская АЭС (входит в Электроэнергетический дивизион госкорпорации «Росатом») является одной из самых крупных в России по установленной мощности 4400 МВт и единственной с двумя типами реакторов: в работе находятся два энергоблока с реакторами </w:t>
      </w:r>
      <w:r w:rsidRPr="00FB04D8">
        <w:lastRenderedPageBreak/>
        <w:t>РБМК-1000 (уран-графитовые ядерные реакторы канального типа электрической мощностью 1000 МВт) и два энергоблока поколения «3+» с реакторами ВВЭР-1200 (водо-водяные энергетические реакторы электрической мощностью 1200 МВт).</w:t>
      </w:r>
      <w:r>
        <w:t xml:space="preserve"> </w:t>
      </w:r>
      <w:r w:rsidRPr="00FB04D8">
        <w:t xml:space="preserve">C 2022 года началось сооружение еще двух энергоблоков с реакторами ВВЭР-1200. Они станут замещающими мощностями энергоблоков № 3 и № 4 с реакторами РБМК-1000. </w:t>
      </w:r>
    </w:p>
    <w:p w14:paraId="6CF55F57" w14:textId="77777777" w:rsidR="00FB04D8" w:rsidRPr="00FB04D8" w:rsidRDefault="00FB04D8" w:rsidP="00FB04D8"/>
    <w:p w14:paraId="1C5770DD" w14:textId="0395E4EB" w:rsidR="00FB04D8" w:rsidRPr="00FB04D8" w:rsidRDefault="00FB04D8" w:rsidP="00FB04D8">
      <w:r w:rsidRPr="00FB04D8">
        <w:t xml:space="preserve">Инжиниринговый дивизион </w:t>
      </w:r>
      <w:r>
        <w:t>г</w:t>
      </w:r>
      <w:r w:rsidRPr="00FB04D8">
        <w:t>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</w:t>
      </w:r>
      <w:r>
        <w:t xml:space="preserve"> </w:t>
      </w:r>
      <w:r w:rsidRPr="00FB04D8">
        <w:t>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61918342" w14:textId="287BB016" w:rsidR="00FB04D8" w:rsidRPr="00FB04D8" w:rsidRDefault="00FB04D8" w:rsidP="00FB04D8">
      <w:r w:rsidRPr="00FB04D8">
        <w:t>Порядка 80</w:t>
      </w:r>
      <w:r>
        <w:t xml:space="preserve"> </w:t>
      </w:r>
      <w:r w:rsidRPr="00FB04D8">
        <w:t xml:space="preserve">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FB04D8">
          <w:rPr>
            <w:rStyle w:val="a4"/>
          </w:rPr>
          <w:t>www.ase-ec.ru</w:t>
        </w:r>
      </w:hyperlink>
    </w:p>
    <w:p w14:paraId="266564ED" w14:textId="77777777" w:rsidR="00FB04D8" w:rsidRPr="00FB04D8" w:rsidRDefault="00FB04D8" w:rsidP="00FB04D8"/>
    <w:p w14:paraId="1ADDABCC" w14:textId="3CD2C5E5" w:rsidR="00FB04D8" w:rsidRPr="00FB04D8" w:rsidRDefault="00FB04D8" w:rsidP="00FB04D8">
      <w:r w:rsidRPr="00FB04D8">
        <w:t xml:space="preserve">АЭС «Куданкулам» – масштабный проект российско-индийского сотрудничества (застройщик – технический заказчик объекта – Индийская корпорация по атомной энергии, генеральный проектировщик и поставщик оборудования – АО «АСЭ»). Энергоблоки № 3, № 4, № 5 и № 6 являются второй и третьей очередями АЭС «Куданкулам», с реактором ВВЭР-1000. Технические решения, реализованные на проекте АЭС «Куданкулам», характеризуют пути дальнейшего эволюционного развития энергоблоков АЭС с реактором ВВЭР большой мощности и перехода к созданию качественно нового, надежного, безопасного и экономичного энергоблока. Новые энергоблоки АЭС «Куданкулам» соответствуют самым современным требованиям МАГАТЭ в области безопасности. </w:t>
      </w:r>
    </w:p>
    <w:p w14:paraId="45146077" w14:textId="77777777" w:rsidR="00FB04D8" w:rsidRPr="00FB04D8" w:rsidRDefault="00FB04D8" w:rsidP="00FB04D8"/>
    <w:p w14:paraId="39C58747" w14:textId="77777777" w:rsidR="00FB04D8" w:rsidRPr="00FB04D8" w:rsidRDefault="00FB04D8" w:rsidP="00FB04D8">
      <w:r w:rsidRPr="00FB04D8"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«Росатом» и его предприятия принимают активное участие в этой работе. </w:t>
      </w:r>
    </w:p>
    <w:p w14:paraId="69E384A9" w14:textId="77777777" w:rsidR="00FB04D8" w:rsidRPr="00FB04D8" w:rsidRDefault="00FB04D8" w:rsidP="00FB04D8"/>
    <w:p w14:paraId="182785ED" w14:textId="7360ED32" w:rsidR="00672C61" w:rsidRPr="002B21F6" w:rsidRDefault="00672C61" w:rsidP="002B21F6"/>
    <w:sectPr w:rsidR="00672C61" w:rsidRPr="002B21F6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423E5" w14:textId="77777777" w:rsidR="00AB3E75" w:rsidRDefault="00AB3E75">
      <w:r>
        <w:separator/>
      </w:r>
    </w:p>
  </w:endnote>
  <w:endnote w:type="continuationSeparator" w:id="0">
    <w:p w14:paraId="27B2FD6A" w14:textId="77777777" w:rsidR="00AB3E75" w:rsidRDefault="00AB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4E255" w14:textId="77777777" w:rsidR="00AB3E75" w:rsidRDefault="00AB3E75">
      <w:r>
        <w:separator/>
      </w:r>
    </w:p>
  </w:footnote>
  <w:footnote w:type="continuationSeparator" w:id="0">
    <w:p w14:paraId="33EF9D1C" w14:textId="77777777" w:rsidR="00AB3E75" w:rsidRDefault="00AB3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22CE"/>
    <w:rsid w:val="00013F31"/>
    <w:rsid w:val="000157B3"/>
    <w:rsid w:val="00016B8C"/>
    <w:rsid w:val="00020197"/>
    <w:rsid w:val="000212B3"/>
    <w:rsid w:val="00027F67"/>
    <w:rsid w:val="0003360C"/>
    <w:rsid w:val="0003412C"/>
    <w:rsid w:val="00035645"/>
    <w:rsid w:val="00040620"/>
    <w:rsid w:val="000418DF"/>
    <w:rsid w:val="00043996"/>
    <w:rsid w:val="00045819"/>
    <w:rsid w:val="00054FA0"/>
    <w:rsid w:val="00063168"/>
    <w:rsid w:val="0006414C"/>
    <w:rsid w:val="0006421C"/>
    <w:rsid w:val="00065B43"/>
    <w:rsid w:val="000720B5"/>
    <w:rsid w:val="00073AA6"/>
    <w:rsid w:val="00077050"/>
    <w:rsid w:val="00077D06"/>
    <w:rsid w:val="000820A9"/>
    <w:rsid w:val="000848A1"/>
    <w:rsid w:val="00091D18"/>
    <w:rsid w:val="00095B14"/>
    <w:rsid w:val="00096261"/>
    <w:rsid w:val="00096695"/>
    <w:rsid w:val="00096AA0"/>
    <w:rsid w:val="000B0BA1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E2383"/>
    <w:rsid w:val="000E4931"/>
    <w:rsid w:val="000F2B19"/>
    <w:rsid w:val="000F5DAB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2D55"/>
    <w:rsid w:val="00133AF3"/>
    <w:rsid w:val="00134DA9"/>
    <w:rsid w:val="001356DE"/>
    <w:rsid w:val="00136BCD"/>
    <w:rsid w:val="001407DA"/>
    <w:rsid w:val="001409E1"/>
    <w:rsid w:val="001511F4"/>
    <w:rsid w:val="00152273"/>
    <w:rsid w:val="00153050"/>
    <w:rsid w:val="00153FF2"/>
    <w:rsid w:val="0016386E"/>
    <w:rsid w:val="0016605D"/>
    <w:rsid w:val="00167151"/>
    <w:rsid w:val="00170BCD"/>
    <w:rsid w:val="00171EA1"/>
    <w:rsid w:val="00173CFE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875FD"/>
    <w:rsid w:val="00192A02"/>
    <w:rsid w:val="00193A79"/>
    <w:rsid w:val="001A065F"/>
    <w:rsid w:val="001A4D89"/>
    <w:rsid w:val="001A51AE"/>
    <w:rsid w:val="001B7482"/>
    <w:rsid w:val="001C1118"/>
    <w:rsid w:val="001C3060"/>
    <w:rsid w:val="001C3600"/>
    <w:rsid w:val="001D0A09"/>
    <w:rsid w:val="001D215E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49E4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2567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21F6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016D"/>
    <w:rsid w:val="00343520"/>
    <w:rsid w:val="003449CF"/>
    <w:rsid w:val="00344AAA"/>
    <w:rsid w:val="00345DA5"/>
    <w:rsid w:val="00350D18"/>
    <w:rsid w:val="003524F7"/>
    <w:rsid w:val="003566D1"/>
    <w:rsid w:val="00357F8F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258"/>
    <w:rsid w:val="00415ADA"/>
    <w:rsid w:val="0041622F"/>
    <w:rsid w:val="00421D8D"/>
    <w:rsid w:val="0043083C"/>
    <w:rsid w:val="00433FDD"/>
    <w:rsid w:val="00440C95"/>
    <w:rsid w:val="00443230"/>
    <w:rsid w:val="0045597F"/>
    <w:rsid w:val="00456B97"/>
    <w:rsid w:val="00456FC1"/>
    <w:rsid w:val="004600FB"/>
    <w:rsid w:val="004633E9"/>
    <w:rsid w:val="00464B01"/>
    <w:rsid w:val="00470F03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35C9"/>
    <w:rsid w:val="004A432D"/>
    <w:rsid w:val="004A4349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4F6B8F"/>
    <w:rsid w:val="00506ABF"/>
    <w:rsid w:val="0051122E"/>
    <w:rsid w:val="0051362A"/>
    <w:rsid w:val="00514CF0"/>
    <w:rsid w:val="005168DD"/>
    <w:rsid w:val="00517920"/>
    <w:rsid w:val="00525F47"/>
    <w:rsid w:val="0052711E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77668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B34"/>
    <w:rsid w:val="005B4DF9"/>
    <w:rsid w:val="005B6A94"/>
    <w:rsid w:val="005C0AD7"/>
    <w:rsid w:val="005C151E"/>
    <w:rsid w:val="005C3D11"/>
    <w:rsid w:val="005C77AE"/>
    <w:rsid w:val="005C7CCC"/>
    <w:rsid w:val="005D4346"/>
    <w:rsid w:val="005D4974"/>
    <w:rsid w:val="005D6653"/>
    <w:rsid w:val="005E0449"/>
    <w:rsid w:val="005E7908"/>
    <w:rsid w:val="005F099E"/>
    <w:rsid w:val="005F13DE"/>
    <w:rsid w:val="005F3C3E"/>
    <w:rsid w:val="006018BD"/>
    <w:rsid w:val="00601F60"/>
    <w:rsid w:val="006021E9"/>
    <w:rsid w:val="006033C0"/>
    <w:rsid w:val="00613FC5"/>
    <w:rsid w:val="00614213"/>
    <w:rsid w:val="0061586B"/>
    <w:rsid w:val="006246DC"/>
    <w:rsid w:val="006337DA"/>
    <w:rsid w:val="006359DF"/>
    <w:rsid w:val="00637B07"/>
    <w:rsid w:val="00641FE5"/>
    <w:rsid w:val="00644E64"/>
    <w:rsid w:val="00652705"/>
    <w:rsid w:val="006558BF"/>
    <w:rsid w:val="00664CA2"/>
    <w:rsid w:val="00665524"/>
    <w:rsid w:val="00665813"/>
    <w:rsid w:val="00667B54"/>
    <w:rsid w:val="0067017A"/>
    <w:rsid w:val="0067057A"/>
    <w:rsid w:val="006718A4"/>
    <w:rsid w:val="00672C61"/>
    <w:rsid w:val="00672F1E"/>
    <w:rsid w:val="00681BA9"/>
    <w:rsid w:val="006872B4"/>
    <w:rsid w:val="00695B8F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A53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B692F"/>
    <w:rsid w:val="007D0103"/>
    <w:rsid w:val="007D1011"/>
    <w:rsid w:val="007D1EE7"/>
    <w:rsid w:val="007D32F8"/>
    <w:rsid w:val="007D5BEC"/>
    <w:rsid w:val="007E0D94"/>
    <w:rsid w:val="007E355F"/>
    <w:rsid w:val="007E3CD7"/>
    <w:rsid w:val="007E4D71"/>
    <w:rsid w:val="007F14D7"/>
    <w:rsid w:val="007F2CBE"/>
    <w:rsid w:val="007F6944"/>
    <w:rsid w:val="0080077E"/>
    <w:rsid w:val="008009AA"/>
    <w:rsid w:val="008019EE"/>
    <w:rsid w:val="00801A9B"/>
    <w:rsid w:val="00804B25"/>
    <w:rsid w:val="00805EE2"/>
    <w:rsid w:val="008063E7"/>
    <w:rsid w:val="00811000"/>
    <w:rsid w:val="00811F0B"/>
    <w:rsid w:val="0081235A"/>
    <w:rsid w:val="0081798C"/>
    <w:rsid w:val="008233A5"/>
    <w:rsid w:val="0082528C"/>
    <w:rsid w:val="0082795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1074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111DE"/>
    <w:rsid w:val="00911556"/>
    <w:rsid w:val="00912895"/>
    <w:rsid w:val="00915E4A"/>
    <w:rsid w:val="009205FC"/>
    <w:rsid w:val="009267FE"/>
    <w:rsid w:val="00935FBA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2583"/>
    <w:rsid w:val="009A398C"/>
    <w:rsid w:val="009A3D07"/>
    <w:rsid w:val="009A7D30"/>
    <w:rsid w:val="009A7DCC"/>
    <w:rsid w:val="009B5036"/>
    <w:rsid w:val="009B761B"/>
    <w:rsid w:val="009C2DEC"/>
    <w:rsid w:val="009C3933"/>
    <w:rsid w:val="009C409F"/>
    <w:rsid w:val="009C62C2"/>
    <w:rsid w:val="009C76C4"/>
    <w:rsid w:val="009D0465"/>
    <w:rsid w:val="009D0D99"/>
    <w:rsid w:val="009D16D6"/>
    <w:rsid w:val="009D252B"/>
    <w:rsid w:val="009D30CE"/>
    <w:rsid w:val="009D5854"/>
    <w:rsid w:val="009D67B9"/>
    <w:rsid w:val="009D6D65"/>
    <w:rsid w:val="009E0E83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9F5A3A"/>
    <w:rsid w:val="00A02F56"/>
    <w:rsid w:val="00A06A15"/>
    <w:rsid w:val="00A1329C"/>
    <w:rsid w:val="00A178B4"/>
    <w:rsid w:val="00A201FF"/>
    <w:rsid w:val="00A204BB"/>
    <w:rsid w:val="00A21E0B"/>
    <w:rsid w:val="00A313D8"/>
    <w:rsid w:val="00A34E25"/>
    <w:rsid w:val="00A36130"/>
    <w:rsid w:val="00A40C31"/>
    <w:rsid w:val="00A4107F"/>
    <w:rsid w:val="00A412AF"/>
    <w:rsid w:val="00A430D1"/>
    <w:rsid w:val="00A438A8"/>
    <w:rsid w:val="00A438F0"/>
    <w:rsid w:val="00A44C43"/>
    <w:rsid w:val="00A45B50"/>
    <w:rsid w:val="00A554EE"/>
    <w:rsid w:val="00A56220"/>
    <w:rsid w:val="00A56641"/>
    <w:rsid w:val="00A61929"/>
    <w:rsid w:val="00A62212"/>
    <w:rsid w:val="00A6788E"/>
    <w:rsid w:val="00A704DA"/>
    <w:rsid w:val="00A7209C"/>
    <w:rsid w:val="00A72527"/>
    <w:rsid w:val="00A7719A"/>
    <w:rsid w:val="00A80619"/>
    <w:rsid w:val="00A850C3"/>
    <w:rsid w:val="00A85276"/>
    <w:rsid w:val="00A8529A"/>
    <w:rsid w:val="00A93CF8"/>
    <w:rsid w:val="00A97AD6"/>
    <w:rsid w:val="00A97BE5"/>
    <w:rsid w:val="00AA4785"/>
    <w:rsid w:val="00AB24C8"/>
    <w:rsid w:val="00AB24F5"/>
    <w:rsid w:val="00AB3E7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5AE3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80B4D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169E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26C1E"/>
    <w:rsid w:val="00C304B3"/>
    <w:rsid w:val="00C31CEA"/>
    <w:rsid w:val="00C368D7"/>
    <w:rsid w:val="00C36CFE"/>
    <w:rsid w:val="00C44850"/>
    <w:rsid w:val="00C46086"/>
    <w:rsid w:val="00C46E93"/>
    <w:rsid w:val="00C47323"/>
    <w:rsid w:val="00C47DCE"/>
    <w:rsid w:val="00C525C6"/>
    <w:rsid w:val="00C57EDC"/>
    <w:rsid w:val="00C665EC"/>
    <w:rsid w:val="00C71F6D"/>
    <w:rsid w:val="00C745F1"/>
    <w:rsid w:val="00C74FC3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3A0E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5145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428E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1BB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19D"/>
    <w:rsid w:val="00E83D3A"/>
    <w:rsid w:val="00E856E8"/>
    <w:rsid w:val="00E85917"/>
    <w:rsid w:val="00E85936"/>
    <w:rsid w:val="00E86995"/>
    <w:rsid w:val="00E916A4"/>
    <w:rsid w:val="00E919CF"/>
    <w:rsid w:val="00E969FE"/>
    <w:rsid w:val="00EA359C"/>
    <w:rsid w:val="00EA40C3"/>
    <w:rsid w:val="00EA4A1A"/>
    <w:rsid w:val="00EA7906"/>
    <w:rsid w:val="00EB021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49C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4DE8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8519F"/>
    <w:rsid w:val="00F91840"/>
    <w:rsid w:val="00F919F5"/>
    <w:rsid w:val="00F941B7"/>
    <w:rsid w:val="00F97020"/>
    <w:rsid w:val="00FA277B"/>
    <w:rsid w:val="00FA6487"/>
    <w:rsid w:val="00FB0457"/>
    <w:rsid w:val="00FB04D8"/>
    <w:rsid w:val="00FB1475"/>
    <w:rsid w:val="00FC19BC"/>
    <w:rsid w:val="00FC4C0E"/>
    <w:rsid w:val="00FC4C55"/>
    <w:rsid w:val="00FD0ED4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2024-11-27T14:41:00Z</dcterms:created>
  <dcterms:modified xsi:type="dcterms:W3CDTF">2024-11-27T14:41:00Z</dcterms:modified>
</cp:coreProperties>
</file>