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Горно-обогатительный комбинат Горнорудного дивизиона «Росатома» начал проектирование новых горных выработок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Предварительные запасы лопаритовой руды составляют 5,2 млн тонн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ООО «Ловозерский горно-обогатительный комбинат» (ООО «Ловозерский ГОК», предприятие Горнорудного дивизиона госкорпорации «Росатом», управляющая компания – АО «Росатом Недра») начало проектирование новых горных выработок на юго-западном фланге рудника Карнасурт. Горнопроходческие работы планируется начать в 2025 году, добычу руды – в 2026 году.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«На юго-западном фланге нашего рудника Карнасурт будет спроектировано и отработано более 20 новых очистных блоков. По оценке нашей геологической службы, запасы участка составляют 5,2 млн тонн руды. Запасы этого участка позволят нам сохранить текущий уровень добычи до ввода в действие нижних горизонтов рудника», – рассказал генеральный директор ООО «Ловозерский ГОК» Владимир Федяков.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Параллельно продолжается проектирование новых подземных горизонтов Карнасурта. Для будущего освоения рудных горизонтов выполнены литолого-структурная, геофильтрационная, геомеханическая и технологическая модели месторождения. Это позволит определить устойчивость массива для определения безопасных технологий отработки выработок, в частности, решений по типам и параметрам крепей, расчетов водопритоков. Рудные горизонты прослежены на десятки километров. Всего планируется спроектировать более 40 км подземных горных выработок и начать их отработку в 2032 году.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Таким образом, планируется гарантировать бесперебойные поставки сырья – лопаритового концентрата – на ОАО «Соликамский магниевый завод», также входящее в Горнорудный дивизион «Росатома». В Соликамске из лопаритового концентрата выделяют редкоземельные металлы для высокотехнологичной промышленности России. В настоящее время здесь ведется проектирование нового разделительного комплекса объемом производства 2,5 тыс. тонн редкоземельных металлов (РЗМ) в год.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Горнорудный дивизион госкорпорации «Росатом» (управляющая компания – АО «Росатом Недра»)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r w:rsidDel="00000000" w:rsidR="00000000" w:rsidRPr="00000000">
        <w:rPr>
          <w:rtl w:val="0"/>
        </w:rPr>
        <w:t xml:space="preserve">уранодобыче</w:t>
      </w:r>
      <w:r w:rsidDel="00000000" w:rsidR="00000000" w:rsidRPr="00000000">
        <w:rPr>
          <w:rtl w:val="0"/>
        </w:rPr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r w:rsidDel="00000000" w:rsidR="00000000" w:rsidRPr="00000000">
        <w:rPr>
          <w:rtl w:val="0"/>
        </w:rPr>
        <w:t xml:space="preserve">неурановые</w:t>
      </w:r>
      <w:r w:rsidDel="00000000" w:rsidR="00000000" w:rsidRPr="00000000">
        <w:rPr>
          <w:rtl w:val="0"/>
        </w:rPr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ООО «Ловозерский ГОК» – единственное горнодобывающее предприятие в стране, которое добывает и обогащает руду редкоземельных металлов – лопарит. Лопаритовый концентрат предприятие поставляет в ОАО «Соликамский магниевый завод», где из него извлекают тантал, ниобий, титан и производят коллективный концентрат других редкоземельных металлов. Акции ОАО «Соликамский магниевый завод» (Пермский край) и доли в уставном капитале ООО «Ловозерский ГОК» (Мурманская область) в 2023 году были переданы госкорпорации «Росатом» в качестве имущественного взноса Российской Федерации, в соответствии с указом Президента Российской Федерации и распоряжением Правительства России.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jqYJ/pW0qLl7HbEWCZkU97PNA==">CgMxLjA4AHIhMVJkZU53akZUTUFwXzFFYUJQdEphOFJlaTZSTGRGdHVx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2024-11-13T08:15:00Z</dcterms:created>
  <dc:creator>b v</dc:creator>
</cp:coreProperties>
</file>