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672CB9BF" w:rsidR="008C5D7D" w:rsidRPr="003E40F0" w:rsidRDefault="00C779DD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CA337D">
              <w:rPr>
                <w:sz w:val="28"/>
                <w:szCs w:val="28"/>
              </w:rPr>
              <w:t>4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 w:rsidR="002D4DE0">
              <w:rPr>
                <w:sz w:val="28"/>
                <w:szCs w:val="28"/>
              </w:rPr>
              <w:t>1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29C1A260" w14:textId="77777777" w:rsidR="00CA4B3D" w:rsidRPr="00CA4B3D" w:rsidRDefault="00CA4B3D" w:rsidP="00CA4B3D">
      <w:pPr>
        <w:jc w:val="center"/>
        <w:rPr>
          <w:b/>
          <w:bCs/>
          <w:sz w:val="28"/>
          <w:szCs w:val="28"/>
        </w:rPr>
      </w:pPr>
      <w:r w:rsidRPr="00CA4B3D">
        <w:rPr>
          <w:b/>
          <w:bCs/>
          <w:sz w:val="28"/>
          <w:szCs w:val="28"/>
        </w:rPr>
        <w:t>В Обнинске в рамках программы «Росатома» «Люди и города» прошел Фестиваль педагогического мастерства</w:t>
      </w:r>
    </w:p>
    <w:p w14:paraId="047F0E8D" w14:textId="2C35090C" w:rsidR="00CA4B3D" w:rsidRPr="00CA4B3D" w:rsidRDefault="00CA4B3D" w:rsidP="00CA4B3D">
      <w:pPr>
        <w:jc w:val="center"/>
        <w:rPr>
          <w:i/>
          <w:iCs/>
        </w:rPr>
      </w:pPr>
      <w:r w:rsidRPr="00CA4B3D">
        <w:rPr>
          <w:i/>
          <w:iCs/>
        </w:rPr>
        <w:t>Н</w:t>
      </w:r>
      <w:r w:rsidRPr="00CA4B3D">
        <w:rPr>
          <w:i/>
          <w:iCs/>
        </w:rPr>
        <w:t>а одной площадке объединились студенты, молодые педагоги, директора и представители педагогических вузов</w:t>
      </w:r>
    </w:p>
    <w:p w14:paraId="195DEA40" w14:textId="77777777" w:rsidR="00CA4B3D" w:rsidRPr="00CA4B3D" w:rsidRDefault="00CA4B3D" w:rsidP="00CA4B3D"/>
    <w:p w14:paraId="761DC7E0" w14:textId="2CBBFE96" w:rsidR="00CA4B3D" w:rsidRPr="00CA4B3D" w:rsidRDefault="00CA4B3D" w:rsidP="00CA4B3D">
      <w:r w:rsidRPr="00CA4B3D">
        <w:t>При поддержке «Росатома» в Обнинске, в рамках программы «Люди и города», прошел Фестиваль педагогического мастерства. В его рамках на одной площадке объединились студенты, молодые педагоги, директора и представители педагогических вузов из разных регионов и городов России, от Севастополя до Краснокаменска. Всего приняли участие представители 18 городов из 13 регионов.</w:t>
      </w:r>
    </w:p>
    <w:p w14:paraId="6F89E39E" w14:textId="77777777" w:rsidR="00CA4B3D" w:rsidRPr="00CA4B3D" w:rsidRDefault="00CA4B3D" w:rsidP="00CA4B3D"/>
    <w:p w14:paraId="17EE1F5C" w14:textId="598D5C32" w:rsidR="00CA4B3D" w:rsidRPr="00CA4B3D" w:rsidRDefault="00CA4B3D" w:rsidP="00CA4B3D">
      <w:r>
        <w:t>Б</w:t>
      </w:r>
      <w:r w:rsidRPr="00CA4B3D">
        <w:t>ыло проведено 39 открытых уроков, четыре профессиональные пробы, а также 30 педагогических проб. Участники смогли пополнить копилку форматов и инструментов преподавания, познакомились с инновационными методами, которые делают обучение более увлекательным и эффективным.</w:t>
      </w:r>
    </w:p>
    <w:p w14:paraId="2535C2BF" w14:textId="77777777" w:rsidR="00CA4B3D" w:rsidRPr="00CA4B3D" w:rsidRDefault="00CA4B3D" w:rsidP="00CA4B3D"/>
    <w:p w14:paraId="1A7CE751" w14:textId="57FA3EF3" w:rsidR="00CA4B3D" w:rsidRPr="00CA4B3D" w:rsidRDefault="00CA4B3D" w:rsidP="00CA4B3D">
      <w:r w:rsidRPr="00CA4B3D">
        <w:t>Такое сотрудничество позволяет студентам определиться с выбором профессии и возможно уже выбрать место работы, молодым педагогам – нарастить мастерство и прокачать навыки наставничества со студентами, директорам – выработать стратегию и тактику по привлечению педагогов в свои учреждения, а также обменяться опытом.</w:t>
      </w:r>
    </w:p>
    <w:p w14:paraId="44C2BE4E" w14:textId="77777777" w:rsidR="00CA4B3D" w:rsidRPr="00CA4B3D" w:rsidRDefault="00CA4B3D" w:rsidP="00CA4B3D"/>
    <w:p w14:paraId="7E0B92CB" w14:textId="77777777" w:rsidR="00CA4B3D" w:rsidRPr="00CA4B3D" w:rsidRDefault="00CA4B3D" w:rsidP="00CA4B3D">
      <w:r w:rsidRPr="00CA4B3D">
        <w:t>Частью программы стало обсуждение лучших практик, поиск решений волнующих всех вопросов.</w:t>
      </w:r>
    </w:p>
    <w:p w14:paraId="1D0B7B7F" w14:textId="77777777" w:rsidR="00CA4B3D" w:rsidRPr="00CA4B3D" w:rsidRDefault="00CA4B3D" w:rsidP="00CA4B3D"/>
    <w:p w14:paraId="5C8D7374" w14:textId="1F16DC0F" w:rsidR="00CA4B3D" w:rsidRPr="00CA4B3D" w:rsidRDefault="00CA4B3D" w:rsidP="00CA4B3D">
      <w:r w:rsidRPr="00CA4B3D">
        <w:t>«Организация была очень четкая, слаженная, видно, что работала профессиональная команда. С самого первого дня нас погрузили в мастерскую</w:t>
      </w:r>
      <w:r>
        <w:t>,</w:t>
      </w:r>
      <w:r w:rsidRPr="00CA4B3D">
        <w:t xml:space="preserve"> и вся программа была выстроена логично, отвечая на запросы каждой целевой аудитории, а также пересекая всех для взаимообогащения. В рабочем блокноте Фестиваля были продуманы визитки, которыми могли обмениваться участники. С одной стороны образовательный блок, с другой – в каждом треке, а их было 4, были продуманы форматы для обмена опытом, чего так не хватает. Отдельно хочу поблагодарить принимающую сторону, </w:t>
      </w:r>
      <w:r>
        <w:t>а</w:t>
      </w:r>
      <w:r w:rsidRPr="00CA4B3D">
        <w:t>дминистрацию г.</w:t>
      </w:r>
      <w:r>
        <w:t xml:space="preserve"> </w:t>
      </w:r>
      <w:r w:rsidRPr="00CA4B3D">
        <w:t xml:space="preserve">Обнинск, коллектив Технической Академии Росатома и </w:t>
      </w:r>
      <w:proofErr w:type="spellStart"/>
      <w:r w:rsidRPr="00CA4B3D">
        <w:t>Кванториума</w:t>
      </w:r>
      <w:proofErr w:type="spellEnd"/>
      <w:r w:rsidRPr="00CA4B3D">
        <w:t>, а также образовательные организации, которые выступили площадками для проведения открытых уроков», – прокомментировала Ирина Астраханцева, директор ОГАОУ «Лицей ядерных технологи</w:t>
      </w:r>
      <w:r>
        <w:t>й</w:t>
      </w:r>
      <w:r w:rsidRPr="00CA4B3D">
        <w:t>», эксперт Совета педагогов «Росатома».</w:t>
      </w:r>
    </w:p>
    <w:p w14:paraId="39930B72" w14:textId="77777777" w:rsidR="00CA4B3D" w:rsidRPr="00CA4B3D" w:rsidRDefault="00CA4B3D" w:rsidP="00CA4B3D"/>
    <w:p w14:paraId="592AFA3E" w14:textId="2FFE099B" w:rsidR="00CA4B3D" w:rsidRPr="00CA4B3D" w:rsidRDefault="00CA4B3D" w:rsidP="00CA4B3D">
      <w:pPr>
        <w:rPr>
          <w:b/>
          <w:bCs/>
        </w:rPr>
      </w:pPr>
      <w:r w:rsidRPr="00CA4B3D">
        <w:rPr>
          <w:b/>
          <w:bCs/>
        </w:rPr>
        <w:t>С</w:t>
      </w:r>
      <w:r w:rsidRPr="00CA4B3D">
        <w:rPr>
          <w:b/>
          <w:bCs/>
        </w:rPr>
        <w:t>правк</w:t>
      </w:r>
      <w:r w:rsidRPr="00CA4B3D">
        <w:rPr>
          <w:b/>
          <w:bCs/>
        </w:rPr>
        <w:t>а</w:t>
      </w:r>
      <w:r w:rsidRPr="00CA4B3D">
        <w:rPr>
          <w:b/>
          <w:bCs/>
        </w:rPr>
        <w:t>:</w:t>
      </w:r>
    </w:p>
    <w:p w14:paraId="60CEF097" w14:textId="77777777" w:rsidR="00CA4B3D" w:rsidRPr="00CA4B3D" w:rsidRDefault="00CA4B3D" w:rsidP="00CA4B3D"/>
    <w:p w14:paraId="7DF0C969" w14:textId="539F800B" w:rsidR="00CA4B3D" w:rsidRPr="00CA4B3D" w:rsidRDefault="00CA4B3D" w:rsidP="00CA4B3D">
      <w:r w:rsidRPr="00CA4B3D">
        <w:t xml:space="preserve">В 2023 году </w:t>
      </w:r>
      <w:r>
        <w:t>«</w:t>
      </w:r>
      <w:r w:rsidRPr="00CA4B3D">
        <w:t>Росатом</w:t>
      </w:r>
      <w:r>
        <w:t>»</w:t>
      </w:r>
      <w:r w:rsidRPr="00CA4B3D">
        <w:t xml:space="preserve"> запустил программу «Люди и города», которая предполагает работу по нескольким направлениям: создание современной, технологичной и удобной инфраструктуры и образовательной среды, раскрывающей потенциал каждого жителя; вовлечение жителей </w:t>
      </w:r>
      <w:r w:rsidRPr="00CA4B3D">
        <w:lastRenderedPageBreak/>
        <w:t xml:space="preserve">городов в общественную жизнь; формирование условий по развитию медицины в городах присутствия </w:t>
      </w:r>
      <w:r>
        <w:t>«</w:t>
      </w:r>
      <w:r w:rsidRPr="00CA4B3D">
        <w:t>Росатома</w:t>
      </w:r>
      <w:r>
        <w:t>»</w:t>
      </w:r>
      <w:r w:rsidRPr="00CA4B3D">
        <w:t>. Стратегия развития каждого города реализуется с участием всех заинтересованных сторон – госкорпорации, местных властей, бизнеса и жителей.</w:t>
      </w:r>
    </w:p>
    <w:p w14:paraId="196BCB51" w14:textId="77777777" w:rsidR="00CA4B3D" w:rsidRPr="00CA4B3D" w:rsidRDefault="00CA4B3D" w:rsidP="00CA4B3D"/>
    <w:p w14:paraId="576393CD" w14:textId="23C7BF1A" w:rsidR="00CA4B3D" w:rsidRPr="00CA4B3D" w:rsidRDefault="00CA4B3D" w:rsidP="00CA4B3D">
      <w:r w:rsidRPr="00CA4B3D"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</w:t>
      </w:r>
      <w:r>
        <w:t>«</w:t>
      </w:r>
      <w:r w:rsidRPr="00CA4B3D">
        <w:t>Росатом</w:t>
      </w:r>
      <w:r>
        <w:t>»</w:t>
      </w:r>
      <w:r w:rsidRPr="00CA4B3D">
        <w:t xml:space="preserve"> и его предприятия принимают активное участие в этой работе. </w:t>
      </w:r>
    </w:p>
    <w:p w14:paraId="626D86B2" w14:textId="6254FE03" w:rsidR="003F5BDE" w:rsidRPr="00CA4B3D" w:rsidRDefault="003F5BDE" w:rsidP="00CA4B3D"/>
    <w:sectPr w:rsidR="003F5BDE" w:rsidRPr="00CA4B3D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EBA30" w14:textId="77777777" w:rsidR="009C2DEC" w:rsidRDefault="009C2DEC">
      <w:r>
        <w:separator/>
      </w:r>
    </w:p>
  </w:endnote>
  <w:endnote w:type="continuationSeparator" w:id="0">
    <w:p w14:paraId="4A6255F2" w14:textId="77777777" w:rsidR="009C2DEC" w:rsidRDefault="009C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29A4C" w14:textId="77777777" w:rsidR="009C2DEC" w:rsidRDefault="009C2DEC">
      <w:r>
        <w:separator/>
      </w:r>
    </w:p>
  </w:footnote>
  <w:footnote w:type="continuationSeparator" w:id="0">
    <w:p w14:paraId="6927C242" w14:textId="77777777" w:rsidR="009C2DEC" w:rsidRDefault="009C2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57B3"/>
    <w:rsid w:val="000212B3"/>
    <w:rsid w:val="00027F67"/>
    <w:rsid w:val="0003412C"/>
    <w:rsid w:val="00035645"/>
    <w:rsid w:val="00040620"/>
    <w:rsid w:val="000418DF"/>
    <w:rsid w:val="00045819"/>
    <w:rsid w:val="00054FA0"/>
    <w:rsid w:val="00063168"/>
    <w:rsid w:val="0006421C"/>
    <w:rsid w:val="00065B43"/>
    <w:rsid w:val="000720B5"/>
    <w:rsid w:val="00073AA6"/>
    <w:rsid w:val="00077050"/>
    <w:rsid w:val="00077D06"/>
    <w:rsid w:val="000848A1"/>
    <w:rsid w:val="00095B14"/>
    <w:rsid w:val="00096261"/>
    <w:rsid w:val="00096695"/>
    <w:rsid w:val="00096AA0"/>
    <w:rsid w:val="000B6130"/>
    <w:rsid w:val="000C09F2"/>
    <w:rsid w:val="000C263E"/>
    <w:rsid w:val="000C417F"/>
    <w:rsid w:val="000C55E4"/>
    <w:rsid w:val="000D3F41"/>
    <w:rsid w:val="000D4020"/>
    <w:rsid w:val="000D66E9"/>
    <w:rsid w:val="000D74DD"/>
    <w:rsid w:val="000F2B19"/>
    <w:rsid w:val="000F7967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3AF3"/>
    <w:rsid w:val="00134DA9"/>
    <w:rsid w:val="001356DE"/>
    <w:rsid w:val="001407DA"/>
    <w:rsid w:val="001409E1"/>
    <w:rsid w:val="001511F4"/>
    <w:rsid w:val="00152273"/>
    <w:rsid w:val="00153050"/>
    <w:rsid w:val="0016386E"/>
    <w:rsid w:val="0016605D"/>
    <w:rsid w:val="00167151"/>
    <w:rsid w:val="00170BCD"/>
    <w:rsid w:val="00171EA1"/>
    <w:rsid w:val="001745CA"/>
    <w:rsid w:val="00174C15"/>
    <w:rsid w:val="00175040"/>
    <w:rsid w:val="00181E2D"/>
    <w:rsid w:val="00182013"/>
    <w:rsid w:val="00182380"/>
    <w:rsid w:val="00184015"/>
    <w:rsid w:val="00185AD7"/>
    <w:rsid w:val="00187287"/>
    <w:rsid w:val="00192A02"/>
    <w:rsid w:val="00193A79"/>
    <w:rsid w:val="001A065F"/>
    <w:rsid w:val="001A4D89"/>
    <w:rsid w:val="001A51AE"/>
    <w:rsid w:val="001C1118"/>
    <w:rsid w:val="001C3060"/>
    <w:rsid w:val="001C3600"/>
    <w:rsid w:val="001D0A09"/>
    <w:rsid w:val="001D3AC2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1F7D2A"/>
    <w:rsid w:val="00201556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61A7"/>
    <w:rsid w:val="002405B5"/>
    <w:rsid w:val="002414AF"/>
    <w:rsid w:val="00242EC5"/>
    <w:rsid w:val="00246EC6"/>
    <w:rsid w:val="002529E1"/>
    <w:rsid w:val="00255D80"/>
    <w:rsid w:val="0026296A"/>
    <w:rsid w:val="00263B4F"/>
    <w:rsid w:val="0026412C"/>
    <w:rsid w:val="002668DB"/>
    <w:rsid w:val="002729BE"/>
    <w:rsid w:val="00273378"/>
    <w:rsid w:val="002759C6"/>
    <w:rsid w:val="002767BA"/>
    <w:rsid w:val="00277D52"/>
    <w:rsid w:val="0028166E"/>
    <w:rsid w:val="00281BE2"/>
    <w:rsid w:val="002820D0"/>
    <w:rsid w:val="002851FD"/>
    <w:rsid w:val="002910B2"/>
    <w:rsid w:val="00294FCF"/>
    <w:rsid w:val="002A084C"/>
    <w:rsid w:val="002A11B6"/>
    <w:rsid w:val="002A2AB6"/>
    <w:rsid w:val="002A3271"/>
    <w:rsid w:val="002A383F"/>
    <w:rsid w:val="002A6EB8"/>
    <w:rsid w:val="002A7976"/>
    <w:rsid w:val="002B1FB3"/>
    <w:rsid w:val="002B3570"/>
    <w:rsid w:val="002B45E6"/>
    <w:rsid w:val="002C1844"/>
    <w:rsid w:val="002C2C77"/>
    <w:rsid w:val="002C79B8"/>
    <w:rsid w:val="002D4DE0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3520"/>
    <w:rsid w:val="003449CF"/>
    <w:rsid w:val="00344AAA"/>
    <w:rsid w:val="00350D18"/>
    <w:rsid w:val="003524F7"/>
    <w:rsid w:val="003566D1"/>
    <w:rsid w:val="003617F0"/>
    <w:rsid w:val="003632B8"/>
    <w:rsid w:val="00363AA2"/>
    <w:rsid w:val="003700BE"/>
    <w:rsid w:val="003706BB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B6031"/>
    <w:rsid w:val="003B643C"/>
    <w:rsid w:val="003B7A16"/>
    <w:rsid w:val="003C1B5F"/>
    <w:rsid w:val="003C2D09"/>
    <w:rsid w:val="003C7A97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4009A1"/>
    <w:rsid w:val="00400E4A"/>
    <w:rsid w:val="0040362E"/>
    <w:rsid w:val="004132C2"/>
    <w:rsid w:val="00414A69"/>
    <w:rsid w:val="00415ADA"/>
    <w:rsid w:val="0041622F"/>
    <w:rsid w:val="00421D8D"/>
    <w:rsid w:val="0043083C"/>
    <w:rsid w:val="00443230"/>
    <w:rsid w:val="00456B97"/>
    <w:rsid w:val="00456FC1"/>
    <w:rsid w:val="004600FB"/>
    <w:rsid w:val="004633E9"/>
    <w:rsid w:val="00464B01"/>
    <w:rsid w:val="00475F2C"/>
    <w:rsid w:val="00477ACC"/>
    <w:rsid w:val="00480803"/>
    <w:rsid w:val="004821FC"/>
    <w:rsid w:val="0049311C"/>
    <w:rsid w:val="0049453C"/>
    <w:rsid w:val="00496C42"/>
    <w:rsid w:val="004977DA"/>
    <w:rsid w:val="00497E59"/>
    <w:rsid w:val="004A1E7A"/>
    <w:rsid w:val="004A432D"/>
    <w:rsid w:val="004A6AEE"/>
    <w:rsid w:val="004C094D"/>
    <w:rsid w:val="004C0B23"/>
    <w:rsid w:val="004C6BF9"/>
    <w:rsid w:val="004D3A39"/>
    <w:rsid w:val="004D4592"/>
    <w:rsid w:val="004E1C63"/>
    <w:rsid w:val="004E6E0A"/>
    <w:rsid w:val="004F2D81"/>
    <w:rsid w:val="00506ABF"/>
    <w:rsid w:val="0051122E"/>
    <w:rsid w:val="0051362A"/>
    <w:rsid w:val="00514CF0"/>
    <w:rsid w:val="00517920"/>
    <w:rsid w:val="00525F47"/>
    <w:rsid w:val="00533300"/>
    <w:rsid w:val="00537B4D"/>
    <w:rsid w:val="0054366E"/>
    <w:rsid w:val="00543E22"/>
    <w:rsid w:val="00546A98"/>
    <w:rsid w:val="00547710"/>
    <w:rsid w:val="0056012A"/>
    <w:rsid w:val="00561CD0"/>
    <w:rsid w:val="0056529F"/>
    <w:rsid w:val="00574F8B"/>
    <w:rsid w:val="0058360E"/>
    <w:rsid w:val="00585559"/>
    <w:rsid w:val="00590322"/>
    <w:rsid w:val="005939B8"/>
    <w:rsid w:val="005975AA"/>
    <w:rsid w:val="005A0B13"/>
    <w:rsid w:val="005A37E8"/>
    <w:rsid w:val="005A752A"/>
    <w:rsid w:val="005B0339"/>
    <w:rsid w:val="005B0430"/>
    <w:rsid w:val="005B3861"/>
    <w:rsid w:val="005B4DF9"/>
    <w:rsid w:val="005B6A94"/>
    <w:rsid w:val="005C0AD7"/>
    <w:rsid w:val="005C151E"/>
    <w:rsid w:val="005C3D11"/>
    <w:rsid w:val="005C7CCC"/>
    <w:rsid w:val="005D4974"/>
    <w:rsid w:val="005D6653"/>
    <w:rsid w:val="005E0449"/>
    <w:rsid w:val="005E7908"/>
    <w:rsid w:val="005F13DE"/>
    <w:rsid w:val="00601F60"/>
    <w:rsid w:val="006033C0"/>
    <w:rsid w:val="00613FC5"/>
    <w:rsid w:val="00614213"/>
    <w:rsid w:val="0061586B"/>
    <w:rsid w:val="006246DC"/>
    <w:rsid w:val="006337DA"/>
    <w:rsid w:val="006359DF"/>
    <w:rsid w:val="00637B07"/>
    <w:rsid w:val="00644E64"/>
    <w:rsid w:val="00652705"/>
    <w:rsid w:val="006558BF"/>
    <w:rsid w:val="00665524"/>
    <w:rsid w:val="00665813"/>
    <w:rsid w:val="00667B54"/>
    <w:rsid w:val="0067017A"/>
    <w:rsid w:val="00681BA9"/>
    <w:rsid w:val="006872B4"/>
    <w:rsid w:val="006961DF"/>
    <w:rsid w:val="00696FAA"/>
    <w:rsid w:val="0069772D"/>
    <w:rsid w:val="00697B2E"/>
    <w:rsid w:val="006A3203"/>
    <w:rsid w:val="006A3300"/>
    <w:rsid w:val="006B3D2B"/>
    <w:rsid w:val="006B3F47"/>
    <w:rsid w:val="006B6AF9"/>
    <w:rsid w:val="006C56F2"/>
    <w:rsid w:val="006D017A"/>
    <w:rsid w:val="006D01BF"/>
    <w:rsid w:val="006D0598"/>
    <w:rsid w:val="006D2BFB"/>
    <w:rsid w:val="006D30FE"/>
    <w:rsid w:val="006E1BCD"/>
    <w:rsid w:val="006E2F1E"/>
    <w:rsid w:val="006E32EA"/>
    <w:rsid w:val="006E7C65"/>
    <w:rsid w:val="006F20DE"/>
    <w:rsid w:val="00701B3E"/>
    <w:rsid w:val="00701FA8"/>
    <w:rsid w:val="0070483E"/>
    <w:rsid w:val="007057CB"/>
    <w:rsid w:val="00713837"/>
    <w:rsid w:val="00714F81"/>
    <w:rsid w:val="00716774"/>
    <w:rsid w:val="0072721E"/>
    <w:rsid w:val="00727F63"/>
    <w:rsid w:val="00733AF8"/>
    <w:rsid w:val="00740D13"/>
    <w:rsid w:val="00742A00"/>
    <w:rsid w:val="00744D26"/>
    <w:rsid w:val="00751A2C"/>
    <w:rsid w:val="007521B8"/>
    <w:rsid w:val="00752661"/>
    <w:rsid w:val="00755467"/>
    <w:rsid w:val="00755B3C"/>
    <w:rsid w:val="00755E65"/>
    <w:rsid w:val="00755F36"/>
    <w:rsid w:val="00756799"/>
    <w:rsid w:val="007624CD"/>
    <w:rsid w:val="00763B7F"/>
    <w:rsid w:val="007664C6"/>
    <w:rsid w:val="00771194"/>
    <w:rsid w:val="00772677"/>
    <w:rsid w:val="00776901"/>
    <w:rsid w:val="00782578"/>
    <w:rsid w:val="0078302B"/>
    <w:rsid w:val="00784952"/>
    <w:rsid w:val="00787911"/>
    <w:rsid w:val="0079188D"/>
    <w:rsid w:val="00793660"/>
    <w:rsid w:val="00795C49"/>
    <w:rsid w:val="00797984"/>
    <w:rsid w:val="007A184E"/>
    <w:rsid w:val="007A18D8"/>
    <w:rsid w:val="007A4918"/>
    <w:rsid w:val="007A6892"/>
    <w:rsid w:val="007D0103"/>
    <w:rsid w:val="007D1011"/>
    <w:rsid w:val="007D1EE7"/>
    <w:rsid w:val="007D5BEC"/>
    <w:rsid w:val="007E0D94"/>
    <w:rsid w:val="007E355F"/>
    <w:rsid w:val="007E4D71"/>
    <w:rsid w:val="007F14D7"/>
    <w:rsid w:val="007F6944"/>
    <w:rsid w:val="0080077E"/>
    <w:rsid w:val="008009AA"/>
    <w:rsid w:val="008019EE"/>
    <w:rsid w:val="00801A9B"/>
    <w:rsid w:val="00804B25"/>
    <w:rsid w:val="00805EE2"/>
    <w:rsid w:val="00811000"/>
    <w:rsid w:val="00811F0B"/>
    <w:rsid w:val="0081798C"/>
    <w:rsid w:val="008233A5"/>
    <w:rsid w:val="0082528C"/>
    <w:rsid w:val="00831E05"/>
    <w:rsid w:val="0083485C"/>
    <w:rsid w:val="0083600B"/>
    <w:rsid w:val="00836FAD"/>
    <w:rsid w:val="0084162E"/>
    <w:rsid w:val="00843AA0"/>
    <w:rsid w:val="00846468"/>
    <w:rsid w:val="00847556"/>
    <w:rsid w:val="00853D75"/>
    <w:rsid w:val="008629F3"/>
    <w:rsid w:val="008636E5"/>
    <w:rsid w:val="0086374D"/>
    <w:rsid w:val="00864DF7"/>
    <w:rsid w:val="0086655B"/>
    <w:rsid w:val="008709A4"/>
    <w:rsid w:val="00880410"/>
    <w:rsid w:val="00885573"/>
    <w:rsid w:val="00890497"/>
    <w:rsid w:val="0089221F"/>
    <w:rsid w:val="00892EC4"/>
    <w:rsid w:val="008A4E02"/>
    <w:rsid w:val="008A7B36"/>
    <w:rsid w:val="008B0851"/>
    <w:rsid w:val="008B0A43"/>
    <w:rsid w:val="008B1299"/>
    <w:rsid w:val="008B4239"/>
    <w:rsid w:val="008B6C47"/>
    <w:rsid w:val="008C035D"/>
    <w:rsid w:val="008C2DDF"/>
    <w:rsid w:val="008C47D2"/>
    <w:rsid w:val="008C4836"/>
    <w:rsid w:val="008C5D7D"/>
    <w:rsid w:val="008D1850"/>
    <w:rsid w:val="008D2FBF"/>
    <w:rsid w:val="008D58DF"/>
    <w:rsid w:val="008E0A2C"/>
    <w:rsid w:val="008E0F39"/>
    <w:rsid w:val="008E1760"/>
    <w:rsid w:val="008E1AE0"/>
    <w:rsid w:val="008E56E7"/>
    <w:rsid w:val="008F1349"/>
    <w:rsid w:val="009111DE"/>
    <w:rsid w:val="00911556"/>
    <w:rsid w:val="00912895"/>
    <w:rsid w:val="00915E4A"/>
    <w:rsid w:val="009205FC"/>
    <w:rsid w:val="009267FE"/>
    <w:rsid w:val="009402B3"/>
    <w:rsid w:val="00941782"/>
    <w:rsid w:val="0094266E"/>
    <w:rsid w:val="00947124"/>
    <w:rsid w:val="009476AB"/>
    <w:rsid w:val="00950D45"/>
    <w:rsid w:val="009541FD"/>
    <w:rsid w:val="00954C75"/>
    <w:rsid w:val="00955E6D"/>
    <w:rsid w:val="00955EDE"/>
    <w:rsid w:val="009669B3"/>
    <w:rsid w:val="009715D0"/>
    <w:rsid w:val="009739EE"/>
    <w:rsid w:val="00980629"/>
    <w:rsid w:val="00980B2B"/>
    <w:rsid w:val="00982646"/>
    <w:rsid w:val="00990566"/>
    <w:rsid w:val="00994E8F"/>
    <w:rsid w:val="0099645F"/>
    <w:rsid w:val="009A1B22"/>
    <w:rsid w:val="009A398C"/>
    <w:rsid w:val="009A3D07"/>
    <w:rsid w:val="009A7D30"/>
    <w:rsid w:val="009A7DCC"/>
    <w:rsid w:val="009B5036"/>
    <w:rsid w:val="009B761B"/>
    <w:rsid w:val="009C2DEC"/>
    <w:rsid w:val="009C409F"/>
    <w:rsid w:val="009C62C2"/>
    <w:rsid w:val="009C76C4"/>
    <w:rsid w:val="009D0465"/>
    <w:rsid w:val="009D0D99"/>
    <w:rsid w:val="009D16D6"/>
    <w:rsid w:val="009D252B"/>
    <w:rsid w:val="009D30CE"/>
    <w:rsid w:val="009E1AD4"/>
    <w:rsid w:val="009E40C8"/>
    <w:rsid w:val="009E50B5"/>
    <w:rsid w:val="009F00C8"/>
    <w:rsid w:val="009F223F"/>
    <w:rsid w:val="009F2C71"/>
    <w:rsid w:val="009F452A"/>
    <w:rsid w:val="009F458E"/>
    <w:rsid w:val="00A02F56"/>
    <w:rsid w:val="00A06A15"/>
    <w:rsid w:val="00A1329C"/>
    <w:rsid w:val="00A201FF"/>
    <w:rsid w:val="00A204BB"/>
    <w:rsid w:val="00A313D8"/>
    <w:rsid w:val="00A34E25"/>
    <w:rsid w:val="00A36130"/>
    <w:rsid w:val="00A40C31"/>
    <w:rsid w:val="00A4107F"/>
    <w:rsid w:val="00A412AF"/>
    <w:rsid w:val="00A430D1"/>
    <w:rsid w:val="00A44C43"/>
    <w:rsid w:val="00A45B50"/>
    <w:rsid w:val="00A56641"/>
    <w:rsid w:val="00A61929"/>
    <w:rsid w:val="00A62212"/>
    <w:rsid w:val="00A6788E"/>
    <w:rsid w:val="00A7209C"/>
    <w:rsid w:val="00A7719A"/>
    <w:rsid w:val="00A80619"/>
    <w:rsid w:val="00A85276"/>
    <w:rsid w:val="00A8529A"/>
    <w:rsid w:val="00A93CF8"/>
    <w:rsid w:val="00A97AD6"/>
    <w:rsid w:val="00AA4785"/>
    <w:rsid w:val="00AB24C8"/>
    <w:rsid w:val="00AB24F5"/>
    <w:rsid w:val="00AB5864"/>
    <w:rsid w:val="00AC19C8"/>
    <w:rsid w:val="00AC3A8D"/>
    <w:rsid w:val="00AD0858"/>
    <w:rsid w:val="00AD3227"/>
    <w:rsid w:val="00AD3246"/>
    <w:rsid w:val="00AD52E5"/>
    <w:rsid w:val="00AE2E6A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576"/>
    <w:rsid w:val="00B64A68"/>
    <w:rsid w:val="00B66108"/>
    <w:rsid w:val="00B6786A"/>
    <w:rsid w:val="00B72384"/>
    <w:rsid w:val="00B76034"/>
    <w:rsid w:val="00B778F8"/>
    <w:rsid w:val="00B915B5"/>
    <w:rsid w:val="00B91672"/>
    <w:rsid w:val="00B9645E"/>
    <w:rsid w:val="00B9721C"/>
    <w:rsid w:val="00BA0FD0"/>
    <w:rsid w:val="00BA370B"/>
    <w:rsid w:val="00BA3A94"/>
    <w:rsid w:val="00BA3CE0"/>
    <w:rsid w:val="00BA559C"/>
    <w:rsid w:val="00BB1F28"/>
    <w:rsid w:val="00BB30B7"/>
    <w:rsid w:val="00BB4F64"/>
    <w:rsid w:val="00BB4F8E"/>
    <w:rsid w:val="00BB51D4"/>
    <w:rsid w:val="00BC0F3B"/>
    <w:rsid w:val="00BC46CC"/>
    <w:rsid w:val="00BD2A3D"/>
    <w:rsid w:val="00BD5710"/>
    <w:rsid w:val="00BD5D26"/>
    <w:rsid w:val="00BD5D37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4870"/>
    <w:rsid w:val="00C25C1E"/>
    <w:rsid w:val="00C304B3"/>
    <w:rsid w:val="00C31CEA"/>
    <w:rsid w:val="00C368D7"/>
    <w:rsid w:val="00C44850"/>
    <w:rsid w:val="00C46086"/>
    <w:rsid w:val="00C46E93"/>
    <w:rsid w:val="00C47DCE"/>
    <w:rsid w:val="00C525C6"/>
    <w:rsid w:val="00C57EDC"/>
    <w:rsid w:val="00C665EC"/>
    <w:rsid w:val="00C71F6D"/>
    <w:rsid w:val="00C76D92"/>
    <w:rsid w:val="00C779DD"/>
    <w:rsid w:val="00C872AF"/>
    <w:rsid w:val="00C93630"/>
    <w:rsid w:val="00C93C59"/>
    <w:rsid w:val="00C94498"/>
    <w:rsid w:val="00CA01F0"/>
    <w:rsid w:val="00CA06F2"/>
    <w:rsid w:val="00CA0F0F"/>
    <w:rsid w:val="00CA337D"/>
    <w:rsid w:val="00CA43CD"/>
    <w:rsid w:val="00CA4B3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D4"/>
    <w:rsid w:val="00CE32B1"/>
    <w:rsid w:val="00CF39A6"/>
    <w:rsid w:val="00CF62AA"/>
    <w:rsid w:val="00CF6934"/>
    <w:rsid w:val="00D03F90"/>
    <w:rsid w:val="00D04D49"/>
    <w:rsid w:val="00D13990"/>
    <w:rsid w:val="00D175F0"/>
    <w:rsid w:val="00D17C3D"/>
    <w:rsid w:val="00D240CE"/>
    <w:rsid w:val="00D24783"/>
    <w:rsid w:val="00D24FE3"/>
    <w:rsid w:val="00D27847"/>
    <w:rsid w:val="00D320CF"/>
    <w:rsid w:val="00D369CB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A2E59"/>
    <w:rsid w:val="00DB12AE"/>
    <w:rsid w:val="00DB2E74"/>
    <w:rsid w:val="00DB329A"/>
    <w:rsid w:val="00DB604A"/>
    <w:rsid w:val="00DC593E"/>
    <w:rsid w:val="00DD187E"/>
    <w:rsid w:val="00DD2968"/>
    <w:rsid w:val="00DD3BB2"/>
    <w:rsid w:val="00DD3EA9"/>
    <w:rsid w:val="00DD5420"/>
    <w:rsid w:val="00DD7356"/>
    <w:rsid w:val="00DE3C5C"/>
    <w:rsid w:val="00DE480C"/>
    <w:rsid w:val="00DE5E69"/>
    <w:rsid w:val="00DF3AFF"/>
    <w:rsid w:val="00DF3F49"/>
    <w:rsid w:val="00DF49F4"/>
    <w:rsid w:val="00DF4A0D"/>
    <w:rsid w:val="00E05A6C"/>
    <w:rsid w:val="00E065C1"/>
    <w:rsid w:val="00E0715B"/>
    <w:rsid w:val="00E077E5"/>
    <w:rsid w:val="00E12D70"/>
    <w:rsid w:val="00E14FC4"/>
    <w:rsid w:val="00E2059B"/>
    <w:rsid w:val="00E2155B"/>
    <w:rsid w:val="00E229B4"/>
    <w:rsid w:val="00E233AE"/>
    <w:rsid w:val="00E23E5E"/>
    <w:rsid w:val="00E26EB1"/>
    <w:rsid w:val="00E30B5D"/>
    <w:rsid w:val="00E32857"/>
    <w:rsid w:val="00E33B71"/>
    <w:rsid w:val="00E41D82"/>
    <w:rsid w:val="00E436B9"/>
    <w:rsid w:val="00E45C9B"/>
    <w:rsid w:val="00E50DD7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919CF"/>
    <w:rsid w:val="00E969FE"/>
    <w:rsid w:val="00EA359C"/>
    <w:rsid w:val="00EA40C3"/>
    <w:rsid w:val="00EA4A1A"/>
    <w:rsid w:val="00EA7906"/>
    <w:rsid w:val="00EB52AE"/>
    <w:rsid w:val="00EB6B91"/>
    <w:rsid w:val="00EB6D7A"/>
    <w:rsid w:val="00EC4598"/>
    <w:rsid w:val="00EC5136"/>
    <w:rsid w:val="00EC51B0"/>
    <w:rsid w:val="00EC554E"/>
    <w:rsid w:val="00ED1B39"/>
    <w:rsid w:val="00ED75B0"/>
    <w:rsid w:val="00EE1C6A"/>
    <w:rsid w:val="00EF0688"/>
    <w:rsid w:val="00EF38F2"/>
    <w:rsid w:val="00F00C7D"/>
    <w:rsid w:val="00F00DB5"/>
    <w:rsid w:val="00F01CBA"/>
    <w:rsid w:val="00F06295"/>
    <w:rsid w:val="00F12046"/>
    <w:rsid w:val="00F16049"/>
    <w:rsid w:val="00F17B5F"/>
    <w:rsid w:val="00F20BDE"/>
    <w:rsid w:val="00F21423"/>
    <w:rsid w:val="00F22F26"/>
    <w:rsid w:val="00F237CF"/>
    <w:rsid w:val="00F26C10"/>
    <w:rsid w:val="00F363AD"/>
    <w:rsid w:val="00F452E9"/>
    <w:rsid w:val="00F45430"/>
    <w:rsid w:val="00F47059"/>
    <w:rsid w:val="00F55E1D"/>
    <w:rsid w:val="00F57D99"/>
    <w:rsid w:val="00F614F5"/>
    <w:rsid w:val="00F74932"/>
    <w:rsid w:val="00F767AA"/>
    <w:rsid w:val="00F83DAB"/>
    <w:rsid w:val="00F83DD0"/>
    <w:rsid w:val="00F91840"/>
    <w:rsid w:val="00F919F5"/>
    <w:rsid w:val="00F941B7"/>
    <w:rsid w:val="00F97020"/>
    <w:rsid w:val="00FA6487"/>
    <w:rsid w:val="00FB0457"/>
    <w:rsid w:val="00FB1475"/>
    <w:rsid w:val="00FC19BC"/>
    <w:rsid w:val="00FC4C0E"/>
    <w:rsid w:val="00FC4C55"/>
    <w:rsid w:val="00FD23F5"/>
    <w:rsid w:val="00FE29CA"/>
    <w:rsid w:val="00FF04F9"/>
    <w:rsid w:val="00FF0F24"/>
    <w:rsid w:val="00FF3F69"/>
    <w:rsid w:val="00FF5B4E"/>
    <w:rsid w:val="00FF655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2024-11-14T14:58:00Z</dcterms:created>
  <dcterms:modified xsi:type="dcterms:W3CDTF">2024-11-14T14:58:00Z</dcterms:modified>
</cp:coreProperties>
</file>