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Международном фестивале молодежи – 2024 в Уганде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Форум объединил более 10 тысяч участников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Представители госкорпорации «Росатом» приняли участие в Международном фестивале молодежи – 2024 в Уганде, который объединил на двух площадках, в городах Кампала и Джинджа, более 10 тысяч участников.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Выдающиеся лидеры и эксперты из 45 стран поделились своим опытом в ходе мероприятий фестиваля. В числе спикеров, участвовавших в церемонии открытия и панельных дискуссиях, – Сидрониус </w:t>
      </w:r>
      <w:r w:rsidDel="00000000" w:rsidR="00000000" w:rsidRPr="00000000">
        <w:rPr>
          <w:rtl w:val="0"/>
        </w:rPr>
        <w:t xml:space="preserve">Окаасай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Ополот</w:t>
      </w:r>
      <w:r w:rsidDel="00000000" w:rsidR="00000000" w:rsidRPr="00000000">
        <w:rPr>
          <w:rtl w:val="0"/>
        </w:rPr>
        <w:t xml:space="preserve">, министр энергетики Уганды; Джудит Обина Окуму, личный секретарь президента в вопросах политики и ведения документации; Девис Акампуриру, советник президента Уганды, и другие.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Первый день мероприятия, прошедшего в столице Уганды, начался со специальной сессии под названием «Атомная энергетика для Африки: как использовать потенциал молодежи для решения глобальных проблем в сфере энергетики, здравоохранения, образования и экологии через призму атомной отрасли». В рамках сессии обсуждалось, как ядерные технологии могут быть использованы для устойчивого развития на континенте. В сессии принял участие представитель компании «Русатом – Международная Сеть» Алексей Семенов. Специальной частью программы стал научный стендап, в ходе которого молодые ученые представили свои разработки.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Во второй день фестиваля, который прошел в городе Джинджа, мероприятие завершилось грандиозным музыкальным шоу с участием популярных африканских и российских исполнителей. Более 5000 зрителей собрались на площадке, которая ежегодно привлекает молодежь со всей Африки.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«Международный молодежный фестиваль объединяет молодых людей из разных слоев общества, предоставляя им платформу для сотрудничества и создания будущего, о котором они мечтают. В “Росатоме” мы глубоко привержены взаимодействию с молодежью. Мы постоянно предлагаем широкий спектр образовательных возможностей для иностранных студентов и молодых специалистов, предоставляя им знания в различных научных областях. Мы поддерживаем стремления талантливых молодых людей, так как их успех важен для нас. Миссия “Росатома” выходит за рамки строительства атомных электростанций; мы – многогранная организация, как и молодежь, с которой мы работаем. Наша цель – помочь им учиться, расти и вносить значимый вклад в развитие общества», – заявил Райан Колльер, генеральный директор регионального центра «Росатом Центральная и Южная Африка».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Международный фестиваль молодежи был призван способствовать установлению связей между молодежью всего мира, предоставляя им платформу для улучшения культурной экспертизы и бизнес-навыков, нетворкинга и сотрудничества в разработке инновационных решений глобальных проблем. Мероприятие подчеркнуло важность поддержки молодых талантов в Африке и за ее пределами для решения будущих задач и содействия мирному сотрудничеству.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23SBJv8hTkDkEWZv00+N1afaLQ==">CgMxLjA4AHIhMTE2dWdjMnB2TW5uTWpLeE9qdDlTVEFUZDQxVHJHUG5w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2024-10-10T06:49:00Z</dcterms:created>
  <dc:creator>b v</dc:creator>
</cp:coreProperties>
</file>