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Введен в эксплуатацию тренажер энергоблоков № 7 и № 8 АЭС «Тяньвань» (Китай)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событие стало важным этапом для своевременного получения лицензии на загрузку ядерного топлива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В учебном центре АЭС «Тяньвань» (Китай) началось обучение и профессиональная подготовка оперативного персонала энергоблоков № 7 и № 8 на полномасштабном тренажере (ПМТ), изготовленном АО «Инженерно-технический центр «Джэт» (АО «ИТЦ «Джет»», входит в госкорпорацию «Росатом») совместно с компанией CTEC (Китай).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Необходимое программное обеспечение было интегрировано в имитаторы блочного и резервного пунктов управления энергоблока № 7, протестировано на заводе-изготовителе китайской компании CTEC. Затем тренажер доставили в Учебный центр АЭС «Тяньвань», смонтировали и провели его испытания.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ПМТ был введен в эксплуатацию с опережением контракта на полгода. Сократить срок удалось благодаря параллельной разработке математической модели, имитирующей все эксплуатационные режимы работы энергоблока, и программного обеспечения автоматической системы управления технологическими процессами (АСУ ТП). Модель была протестирована на тренажере, выявленные ошибки были учтены в проекте АСУ ТП энергоблока до начала его пуско-наладки.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Ядром Электроэнергетического дивизиона госкорпорации «Росатом» является АО «Концерн Росэнергоатом» – крупнейшая генерирующая компания страны и лидер в производстве «зеленой» электроэнергии. В состав концерна «Росэнергоатом» на правах филиалов входят 11 действующих АЭС, в эксплуатации находятся 36 энергоблоков (включая плавучую теплоэлектростанцию в составе двух реакторных установок) суммарной установленной мощностью свыше 28,5 ГВт. Доля атомной генерации на сегодняшний день составляет около 20 % от всего объема выработки электроэнергии в стране. Таким образом, каждая пятая лампочка в РФ горит от энергии, выработанной атомными станциями.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АО «Инженерно-технический центр «ДЖЭТ» (входит в группу компаний АО «Росатом Сервис» Электроэнергетического дивизиона) – признанный лидер в области тренажеростроения и математического моделирования для российских и зарубежных атомных электростанций (АЭС), тепловых электрических станций (ТЭС), учебно-тренировочных центров (УТЦ) и других объектов энергетики. За более чем 30-летний опыт работы компания создала свыше 50 тренажеров в рамках реализации проектов по всему миру, включая страны Европы и Азии. В состав АО ИТЦ «ДЖЭТ» входит ООО «Джэт Лаб» – созданная в 2022 году IT-компания с широкими компетенциями по разработке компьютерного ПО и решению комплексных задач в сфере компьютерных технологий.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Полномасштабный тренажер позволяет обучать операторов в условиях, максимально приближенных к реальному производству, обеспечивая готовность оперативно и эффективно реагировать на внештатные ситуации различного вида. На тренажере происходит подготовка оперативного персонала и его аттестация с выдачей лицензий, отработка взаимодействия в составе смены, поддержка квалификации оперативного персонала блочных пультов управления атомной электростанции, верификация и валидация аварийных инструкций и пр. Обучение проводится штатными инструкторами китайской JNPC (эксплуатирующая организация АЭС «Тяньвань»).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291kUOsS/IHoMIDuV8Y81EYwxg==">CgMxLjAyCGguZ2pkZ3hzOAByITFsajEtcEYtZVFEMzNwWU10bXhtVUlVNGxET3ZRQWlCdw==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2024-10-04T14:11:00Z</dcterms:created>
  <dc:creator>b v</dc:creator>
</cp:coreProperties>
</file>