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292E8BE2" w:rsidR="008C5D7D" w:rsidRPr="003E40F0" w:rsidRDefault="00BD5710">
            <w:pPr>
              <w:ind w:right="560"/>
              <w:jc w:val="right"/>
              <w:rPr>
                <w:sz w:val="28"/>
                <w:szCs w:val="28"/>
                <w:lang w:val="en-US"/>
              </w:rPr>
            </w:pPr>
            <w:r>
              <w:rPr>
                <w:sz w:val="28"/>
                <w:szCs w:val="28"/>
              </w:rPr>
              <w:t>01</w:t>
            </w:r>
            <w:r w:rsidR="00714F81">
              <w:rPr>
                <w:sz w:val="28"/>
                <w:szCs w:val="28"/>
              </w:rPr>
              <w:t>.</w:t>
            </w:r>
            <w:r>
              <w:rPr>
                <w:sz w:val="28"/>
                <w:szCs w:val="28"/>
              </w:rPr>
              <w:t>10</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2ACA7745" w14:textId="77777777" w:rsidR="00AD52E5" w:rsidRPr="00AD52E5" w:rsidRDefault="00AD52E5" w:rsidP="00AD52E5">
      <w:pPr>
        <w:jc w:val="center"/>
        <w:rPr>
          <w:b/>
          <w:bCs/>
          <w:sz w:val="28"/>
          <w:szCs w:val="28"/>
        </w:rPr>
      </w:pPr>
      <w:r w:rsidRPr="00AD52E5">
        <w:rPr>
          <w:b/>
          <w:bCs/>
          <w:sz w:val="28"/>
          <w:szCs w:val="28"/>
        </w:rPr>
        <w:t xml:space="preserve">Коллективу </w:t>
      </w:r>
      <w:proofErr w:type="spellStart"/>
      <w:r w:rsidRPr="00AD52E5">
        <w:rPr>
          <w:b/>
          <w:bCs/>
          <w:sz w:val="28"/>
          <w:szCs w:val="28"/>
        </w:rPr>
        <w:t>Росатомфлота</w:t>
      </w:r>
      <w:proofErr w:type="spellEnd"/>
      <w:r w:rsidRPr="00AD52E5">
        <w:rPr>
          <w:b/>
          <w:bCs/>
          <w:sz w:val="28"/>
          <w:szCs w:val="28"/>
        </w:rPr>
        <w:t xml:space="preserve"> представили руководителя</w:t>
      </w:r>
    </w:p>
    <w:p w14:paraId="344E689C" w14:textId="77777777" w:rsidR="00AD52E5" w:rsidRPr="00AD52E5" w:rsidRDefault="00AD52E5" w:rsidP="00AD52E5">
      <w:pPr>
        <w:jc w:val="center"/>
        <w:rPr>
          <w:i/>
          <w:iCs/>
        </w:rPr>
      </w:pPr>
      <w:r w:rsidRPr="00AD52E5">
        <w:rPr>
          <w:i/>
          <w:iCs/>
        </w:rPr>
        <w:t>Исполняющим обязанности генерального директора назначен Яков Антонов</w:t>
      </w:r>
    </w:p>
    <w:p w14:paraId="3F0FFAA5" w14:textId="77777777" w:rsidR="00AD52E5" w:rsidRPr="00AD52E5" w:rsidRDefault="00AD52E5" w:rsidP="00AD52E5"/>
    <w:p w14:paraId="630F5AD7" w14:textId="394FD40F" w:rsidR="00AD52E5" w:rsidRPr="00AD52E5" w:rsidRDefault="00AD52E5" w:rsidP="00AD52E5">
      <w:r w:rsidRPr="00AD52E5">
        <w:t>В Мурманске коллективу ФГУП «Атомфлот» (предприятие госкорпорации «Росатом») представили нового руководителя предприятия Якова Антонова, который назначен исполняющим обязанности генерального директора. Во время включения по видеосвязи заместитель генерального директора –</w:t>
      </w:r>
      <w:r>
        <w:t xml:space="preserve"> </w:t>
      </w:r>
      <w:r w:rsidRPr="00AD52E5">
        <w:t xml:space="preserve">директор Дирекции Северного морского пути госкорпорации «Росатом» Вячеслав Рукша охарактеризовал </w:t>
      </w:r>
      <w:r>
        <w:t xml:space="preserve">его </w:t>
      </w:r>
      <w:r w:rsidRPr="00AD52E5">
        <w:t>так: «И для Мурманска, и для северных морей Яков Михайлович – человек не чужой. В силу своей предыдущей работы он прекрасно знает специфику организации арктического судоходств. Конечно, Якову Михайловичу предстоит столкнуться с серьезными вызовами, но я уверен, что его опыт управленца положительно скажется на развитии “Атомфлота”».</w:t>
      </w:r>
    </w:p>
    <w:p w14:paraId="5F1CCE35" w14:textId="3A08A69E" w:rsidR="00AD52E5" w:rsidRPr="00AD52E5" w:rsidRDefault="00AD52E5" w:rsidP="00AD52E5"/>
    <w:p w14:paraId="6F1FBADE" w14:textId="77777777" w:rsidR="00AD52E5" w:rsidRDefault="00AD52E5" w:rsidP="00AD52E5">
      <w:r w:rsidRPr="00AD52E5">
        <w:t xml:space="preserve">Церемония представления нового руководителя завершилась награждением работников ФГУП «Атомфлот», после которого Владимир Панов представил коллективу ФГУП «Атомфлот» стратегию дальнейшего развития Северного морского пути и ответил на вопросы сотрудников предприятия. </w:t>
      </w:r>
    </w:p>
    <w:p w14:paraId="47D1D92F" w14:textId="77777777" w:rsidR="00AD52E5" w:rsidRPr="00AD52E5" w:rsidRDefault="00AD52E5" w:rsidP="00AD52E5"/>
    <w:p w14:paraId="2F50BAE7" w14:textId="287ABB5C" w:rsidR="00AD52E5" w:rsidRPr="00AD52E5" w:rsidRDefault="00AD52E5" w:rsidP="00AD52E5">
      <w:r w:rsidRPr="00AD52E5">
        <w:t>«Сейчас в Арктике создается каждый шестой рубль экономики страны. При том, что в разные периоды истории при развитии Арктики использовались разные подходы – каждый раз решалась определенная моно-задача. Сегодня мы подошли к новому взгляду на то, как будет развиваться Арктика. Это будет происходить через экосистему, состоящую из четырех равновесных элементов: минерально-сырьевой базы, энергетики, логистики и международного сотрудничества. Этот „квадрат“ будет фундаментом развития на ближайшие десятилетия», – сказал он.</w:t>
      </w:r>
    </w:p>
    <w:p w14:paraId="471F0B41" w14:textId="77777777" w:rsidR="00AD52E5" w:rsidRPr="00AD52E5" w:rsidRDefault="00AD52E5" w:rsidP="00AD52E5"/>
    <w:p w14:paraId="0CFFA691" w14:textId="0A4C50E0" w:rsidR="00AD52E5" w:rsidRPr="00AD52E5" w:rsidRDefault="00AD52E5" w:rsidP="00AD52E5">
      <w:pPr>
        <w:rPr>
          <w:b/>
          <w:bCs/>
        </w:rPr>
      </w:pPr>
      <w:r w:rsidRPr="00AD52E5">
        <w:rPr>
          <w:b/>
          <w:bCs/>
        </w:rPr>
        <w:t>С</w:t>
      </w:r>
      <w:r w:rsidRPr="00AD52E5">
        <w:rPr>
          <w:b/>
          <w:bCs/>
        </w:rPr>
        <w:t>правк</w:t>
      </w:r>
      <w:r w:rsidRPr="00AD52E5">
        <w:rPr>
          <w:b/>
          <w:bCs/>
        </w:rPr>
        <w:t>а</w:t>
      </w:r>
      <w:r w:rsidRPr="00AD52E5">
        <w:rPr>
          <w:b/>
          <w:bCs/>
        </w:rPr>
        <w:t xml:space="preserve">: </w:t>
      </w:r>
    </w:p>
    <w:p w14:paraId="46A5B602" w14:textId="77777777" w:rsidR="00AD52E5" w:rsidRPr="00AD52E5" w:rsidRDefault="00AD52E5" w:rsidP="00AD52E5"/>
    <w:p w14:paraId="5E444071" w14:textId="77777777" w:rsidR="00AD52E5" w:rsidRPr="00AD52E5" w:rsidRDefault="00AD52E5" w:rsidP="00AD52E5">
      <w:r w:rsidRPr="00AD52E5">
        <w:t>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14:paraId="7B692775" w14:textId="77777777" w:rsidR="00AD52E5" w:rsidRPr="00AD52E5" w:rsidRDefault="00AD52E5" w:rsidP="00AD52E5"/>
    <w:p w14:paraId="0C1BAFBD" w14:textId="77777777" w:rsidR="00AD52E5" w:rsidRPr="00AD52E5" w:rsidRDefault="00AD52E5" w:rsidP="00AD52E5">
      <w:r w:rsidRPr="00AD52E5">
        <w:lastRenderedPageBreak/>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1D319F6F" w14:textId="77777777" w:rsidR="00AD52E5" w:rsidRPr="00AD52E5" w:rsidRDefault="00AD52E5" w:rsidP="00AD52E5"/>
    <w:p w14:paraId="6B6A7A94" w14:textId="77777777" w:rsidR="00795C49" w:rsidRPr="00AD52E5" w:rsidRDefault="00795C49" w:rsidP="00AD52E5"/>
    <w:p w14:paraId="2170307B" w14:textId="63CC20E6" w:rsidR="00ED1B39" w:rsidRPr="00AD52E5" w:rsidRDefault="00ED1B39" w:rsidP="00AD52E5"/>
    <w:sectPr w:rsidR="00ED1B39" w:rsidRPr="00AD52E5">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2FB3D" w14:textId="77777777" w:rsidR="00B01255" w:rsidRDefault="00B01255">
      <w:r>
        <w:separator/>
      </w:r>
    </w:p>
  </w:endnote>
  <w:endnote w:type="continuationSeparator" w:id="0">
    <w:p w14:paraId="58388BFB" w14:textId="77777777" w:rsidR="00B01255" w:rsidRDefault="00B0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D0D74" w14:textId="77777777" w:rsidR="00B01255" w:rsidRDefault="00B01255">
      <w:r>
        <w:separator/>
      </w:r>
    </w:p>
  </w:footnote>
  <w:footnote w:type="continuationSeparator" w:id="0">
    <w:p w14:paraId="785C8D5E" w14:textId="77777777" w:rsidR="00B01255" w:rsidRDefault="00B0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5122"/>
    <w:rsid w:val="000157B3"/>
    <w:rsid w:val="00027F67"/>
    <w:rsid w:val="0003412C"/>
    <w:rsid w:val="00035645"/>
    <w:rsid w:val="00040620"/>
    <w:rsid w:val="00045819"/>
    <w:rsid w:val="00054FA0"/>
    <w:rsid w:val="00063168"/>
    <w:rsid w:val="00065B43"/>
    <w:rsid w:val="00077050"/>
    <w:rsid w:val="00096AA0"/>
    <w:rsid w:val="000C09F2"/>
    <w:rsid w:val="000C417F"/>
    <w:rsid w:val="000C55E4"/>
    <w:rsid w:val="000D4020"/>
    <w:rsid w:val="00112F61"/>
    <w:rsid w:val="00116341"/>
    <w:rsid w:val="00123BCE"/>
    <w:rsid w:val="00124108"/>
    <w:rsid w:val="001244F8"/>
    <w:rsid w:val="00130F2D"/>
    <w:rsid w:val="00134DA9"/>
    <w:rsid w:val="001356DE"/>
    <w:rsid w:val="001407DA"/>
    <w:rsid w:val="00153050"/>
    <w:rsid w:val="0016386E"/>
    <w:rsid w:val="00167151"/>
    <w:rsid w:val="00171EA1"/>
    <w:rsid w:val="00182013"/>
    <w:rsid w:val="00185AD7"/>
    <w:rsid w:val="00187287"/>
    <w:rsid w:val="00192A02"/>
    <w:rsid w:val="00193A79"/>
    <w:rsid w:val="001A065F"/>
    <w:rsid w:val="001C3600"/>
    <w:rsid w:val="001D3AC2"/>
    <w:rsid w:val="001D6FE1"/>
    <w:rsid w:val="001D7F34"/>
    <w:rsid w:val="001E0C31"/>
    <w:rsid w:val="00201556"/>
    <w:rsid w:val="00206B0B"/>
    <w:rsid w:val="00211680"/>
    <w:rsid w:val="002127E7"/>
    <w:rsid w:val="00215406"/>
    <w:rsid w:val="00220058"/>
    <w:rsid w:val="00224334"/>
    <w:rsid w:val="002361A7"/>
    <w:rsid w:val="00255D80"/>
    <w:rsid w:val="002668DB"/>
    <w:rsid w:val="00281BE2"/>
    <w:rsid w:val="00294FCF"/>
    <w:rsid w:val="002A11B6"/>
    <w:rsid w:val="002A6EB8"/>
    <w:rsid w:val="002A7976"/>
    <w:rsid w:val="002B45E6"/>
    <w:rsid w:val="002C1844"/>
    <w:rsid w:val="002C2C77"/>
    <w:rsid w:val="002C79B8"/>
    <w:rsid w:val="002E26D4"/>
    <w:rsid w:val="002E5D4D"/>
    <w:rsid w:val="002E7A42"/>
    <w:rsid w:val="002F05AE"/>
    <w:rsid w:val="0031683B"/>
    <w:rsid w:val="00321807"/>
    <w:rsid w:val="003222AB"/>
    <w:rsid w:val="00343520"/>
    <w:rsid w:val="003566D1"/>
    <w:rsid w:val="003617F0"/>
    <w:rsid w:val="003632B8"/>
    <w:rsid w:val="00363AA2"/>
    <w:rsid w:val="003706BB"/>
    <w:rsid w:val="00371977"/>
    <w:rsid w:val="0037662E"/>
    <w:rsid w:val="00381A90"/>
    <w:rsid w:val="003825E2"/>
    <w:rsid w:val="00391ED6"/>
    <w:rsid w:val="003A4E47"/>
    <w:rsid w:val="003B6031"/>
    <w:rsid w:val="003B643C"/>
    <w:rsid w:val="003B7A16"/>
    <w:rsid w:val="003C1B5F"/>
    <w:rsid w:val="003D409C"/>
    <w:rsid w:val="003E40F0"/>
    <w:rsid w:val="003E7FF6"/>
    <w:rsid w:val="003F4423"/>
    <w:rsid w:val="00400E4A"/>
    <w:rsid w:val="0040362E"/>
    <w:rsid w:val="00415ADA"/>
    <w:rsid w:val="0043083C"/>
    <w:rsid w:val="004633E9"/>
    <w:rsid w:val="00475F2C"/>
    <w:rsid w:val="00477ACC"/>
    <w:rsid w:val="0049453C"/>
    <w:rsid w:val="00496C42"/>
    <w:rsid w:val="004977DA"/>
    <w:rsid w:val="004A432D"/>
    <w:rsid w:val="004C094D"/>
    <w:rsid w:val="004C6BF9"/>
    <w:rsid w:val="00506ABF"/>
    <w:rsid w:val="0051122E"/>
    <w:rsid w:val="00514CF0"/>
    <w:rsid w:val="00517920"/>
    <w:rsid w:val="00525F47"/>
    <w:rsid w:val="00533300"/>
    <w:rsid w:val="0054366E"/>
    <w:rsid w:val="00543E22"/>
    <w:rsid w:val="00547710"/>
    <w:rsid w:val="00561CD0"/>
    <w:rsid w:val="00585559"/>
    <w:rsid w:val="005939B8"/>
    <w:rsid w:val="005975AA"/>
    <w:rsid w:val="005A752A"/>
    <w:rsid w:val="005B0339"/>
    <w:rsid w:val="005B0430"/>
    <w:rsid w:val="005B3861"/>
    <w:rsid w:val="005B6A94"/>
    <w:rsid w:val="005C151E"/>
    <w:rsid w:val="005C3D11"/>
    <w:rsid w:val="005D6653"/>
    <w:rsid w:val="005E7908"/>
    <w:rsid w:val="005F13DE"/>
    <w:rsid w:val="00601F60"/>
    <w:rsid w:val="00613FC5"/>
    <w:rsid w:val="00614213"/>
    <w:rsid w:val="006246DC"/>
    <w:rsid w:val="006558BF"/>
    <w:rsid w:val="00665524"/>
    <w:rsid w:val="00665813"/>
    <w:rsid w:val="00667B54"/>
    <w:rsid w:val="006872B4"/>
    <w:rsid w:val="00696FAA"/>
    <w:rsid w:val="006A3203"/>
    <w:rsid w:val="006B3F47"/>
    <w:rsid w:val="006B6AF9"/>
    <w:rsid w:val="006C56F2"/>
    <w:rsid w:val="006D017A"/>
    <w:rsid w:val="006D01BF"/>
    <w:rsid w:val="006D0598"/>
    <w:rsid w:val="006E2F1E"/>
    <w:rsid w:val="006E7C65"/>
    <w:rsid w:val="00701B3E"/>
    <w:rsid w:val="00701FA8"/>
    <w:rsid w:val="007057CB"/>
    <w:rsid w:val="00713837"/>
    <w:rsid w:val="00714F81"/>
    <w:rsid w:val="00733AF8"/>
    <w:rsid w:val="00744D26"/>
    <w:rsid w:val="00755E65"/>
    <w:rsid w:val="00755F36"/>
    <w:rsid w:val="00756799"/>
    <w:rsid w:val="007624CD"/>
    <w:rsid w:val="007664C6"/>
    <w:rsid w:val="00771194"/>
    <w:rsid w:val="00772677"/>
    <w:rsid w:val="00776901"/>
    <w:rsid w:val="00787911"/>
    <w:rsid w:val="00793660"/>
    <w:rsid w:val="00795C49"/>
    <w:rsid w:val="007A184E"/>
    <w:rsid w:val="007A4918"/>
    <w:rsid w:val="007A6892"/>
    <w:rsid w:val="007D0103"/>
    <w:rsid w:val="007D1EE7"/>
    <w:rsid w:val="007D5BEC"/>
    <w:rsid w:val="007E4D71"/>
    <w:rsid w:val="007F14D7"/>
    <w:rsid w:val="007F6944"/>
    <w:rsid w:val="008009AA"/>
    <w:rsid w:val="00801A9B"/>
    <w:rsid w:val="00804B25"/>
    <w:rsid w:val="00811000"/>
    <w:rsid w:val="00811F0B"/>
    <w:rsid w:val="0081798C"/>
    <w:rsid w:val="008233A5"/>
    <w:rsid w:val="0082528C"/>
    <w:rsid w:val="00831E05"/>
    <w:rsid w:val="0083485C"/>
    <w:rsid w:val="00836FAD"/>
    <w:rsid w:val="0084162E"/>
    <w:rsid w:val="00853D75"/>
    <w:rsid w:val="008629F3"/>
    <w:rsid w:val="008636E5"/>
    <w:rsid w:val="0086374D"/>
    <w:rsid w:val="00864DF7"/>
    <w:rsid w:val="00880410"/>
    <w:rsid w:val="00885573"/>
    <w:rsid w:val="00892EC4"/>
    <w:rsid w:val="008A4E02"/>
    <w:rsid w:val="008B1299"/>
    <w:rsid w:val="008B6C47"/>
    <w:rsid w:val="008C2DDF"/>
    <w:rsid w:val="008C47D2"/>
    <w:rsid w:val="008C4836"/>
    <w:rsid w:val="008C5D7D"/>
    <w:rsid w:val="008E0F39"/>
    <w:rsid w:val="008E1760"/>
    <w:rsid w:val="008E1AE0"/>
    <w:rsid w:val="008F1349"/>
    <w:rsid w:val="00911556"/>
    <w:rsid w:val="00912895"/>
    <w:rsid w:val="009267FE"/>
    <w:rsid w:val="009476AB"/>
    <w:rsid w:val="00950D45"/>
    <w:rsid w:val="009541FD"/>
    <w:rsid w:val="00955EDE"/>
    <w:rsid w:val="00990566"/>
    <w:rsid w:val="00994E8F"/>
    <w:rsid w:val="009A1B22"/>
    <w:rsid w:val="009B761B"/>
    <w:rsid w:val="009C409F"/>
    <w:rsid w:val="009C62C2"/>
    <w:rsid w:val="009D0465"/>
    <w:rsid w:val="009D0D99"/>
    <w:rsid w:val="009D252B"/>
    <w:rsid w:val="009D30CE"/>
    <w:rsid w:val="009E1AD4"/>
    <w:rsid w:val="009E50B5"/>
    <w:rsid w:val="009F00C8"/>
    <w:rsid w:val="00A02F56"/>
    <w:rsid w:val="00A06A15"/>
    <w:rsid w:val="00A1329C"/>
    <w:rsid w:val="00A34E25"/>
    <w:rsid w:val="00A4107F"/>
    <w:rsid w:val="00A412AF"/>
    <w:rsid w:val="00A80619"/>
    <w:rsid w:val="00A8529A"/>
    <w:rsid w:val="00A97AD6"/>
    <w:rsid w:val="00AA4785"/>
    <w:rsid w:val="00AB24C8"/>
    <w:rsid w:val="00AB5864"/>
    <w:rsid w:val="00AC3A8D"/>
    <w:rsid w:val="00AD3227"/>
    <w:rsid w:val="00AD52E5"/>
    <w:rsid w:val="00AE450A"/>
    <w:rsid w:val="00AE635D"/>
    <w:rsid w:val="00AF1121"/>
    <w:rsid w:val="00AF41DF"/>
    <w:rsid w:val="00B01255"/>
    <w:rsid w:val="00B02D4B"/>
    <w:rsid w:val="00B02DDF"/>
    <w:rsid w:val="00B030B5"/>
    <w:rsid w:val="00B27C99"/>
    <w:rsid w:val="00B33982"/>
    <w:rsid w:val="00B351D6"/>
    <w:rsid w:val="00B409FB"/>
    <w:rsid w:val="00B443B2"/>
    <w:rsid w:val="00B445F5"/>
    <w:rsid w:val="00B44A0C"/>
    <w:rsid w:val="00B51993"/>
    <w:rsid w:val="00B527BE"/>
    <w:rsid w:val="00B570DB"/>
    <w:rsid w:val="00B64A68"/>
    <w:rsid w:val="00B66108"/>
    <w:rsid w:val="00B6786A"/>
    <w:rsid w:val="00B72384"/>
    <w:rsid w:val="00B91672"/>
    <w:rsid w:val="00B9645E"/>
    <w:rsid w:val="00BA370B"/>
    <w:rsid w:val="00BA3CE0"/>
    <w:rsid w:val="00BA559C"/>
    <w:rsid w:val="00BB30B7"/>
    <w:rsid w:val="00BB4F64"/>
    <w:rsid w:val="00BC0F3B"/>
    <w:rsid w:val="00BC46CC"/>
    <w:rsid w:val="00BD5710"/>
    <w:rsid w:val="00BD5D37"/>
    <w:rsid w:val="00BE2BB6"/>
    <w:rsid w:val="00BE6569"/>
    <w:rsid w:val="00BF282D"/>
    <w:rsid w:val="00C0656F"/>
    <w:rsid w:val="00C123B4"/>
    <w:rsid w:val="00C25C1E"/>
    <w:rsid w:val="00C368D7"/>
    <w:rsid w:val="00C46086"/>
    <w:rsid w:val="00C525C6"/>
    <w:rsid w:val="00C76D92"/>
    <w:rsid w:val="00C872AF"/>
    <w:rsid w:val="00C93C59"/>
    <w:rsid w:val="00CA504E"/>
    <w:rsid w:val="00CA53E1"/>
    <w:rsid w:val="00CB654C"/>
    <w:rsid w:val="00CC0D80"/>
    <w:rsid w:val="00CD23FD"/>
    <w:rsid w:val="00CD37AA"/>
    <w:rsid w:val="00CD3AB2"/>
    <w:rsid w:val="00CD423A"/>
    <w:rsid w:val="00CD4DEA"/>
    <w:rsid w:val="00CE32B1"/>
    <w:rsid w:val="00CF62AA"/>
    <w:rsid w:val="00CF6934"/>
    <w:rsid w:val="00D03F90"/>
    <w:rsid w:val="00D13990"/>
    <w:rsid w:val="00D17C3D"/>
    <w:rsid w:val="00D24783"/>
    <w:rsid w:val="00D24FE3"/>
    <w:rsid w:val="00D27847"/>
    <w:rsid w:val="00D408E9"/>
    <w:rsid w:val="00D413C0"/>
    <w:rsid w:val="00D50366"/>
    <w:rsid w:val="00D6445D"/>
    <w:rsid w:val="00D72C0B"/>
    <w:rsid w:val="00D87857"/>
    <w:rsid w:val="00D96B83"/>
    <w:rsid w:val="00DB12AE"/>
    <w:rsid w:val="00DB329A"/>
    <w:rsid w:val="00DB604A"/>
    <w:rsid w:val="00DC593E"/>
    <w:rsid w:val="00DD2968"/>
    <w:rsid w:val="00DD5420"/>
    <w:rsid w:val="00DD7356"/>
    <w:rsid w:val="00DE3C5C"/>
    <w:rsid w:val="00DF4A0D"/>
    <w:rsid w:val="00E0715B"/>
    <w:rsid w:val="00E077E5"/>
    <w:rsid w:val="00E2155B"/>
    <w:rsid w:val="00E33B71"/>
    <w:rsid w:val="00E41D82"/>
    <w:rsid w:val="00E436B9"/>
    <w:rsid w:val="00E45C9B"/>
    <w:rsid w:val="00E524B0"/>
    <w:rsid w:val="00E5797A"/>
    <w:rsid w:val="00E61E9E"/>
    <w:rsid w:val="00E83D3A"/>
    <w:rsid w:val="00E856E8"/>
    <w:rsid w:val="00E85917"/>
    <w:rsid w:val="00E916A4"/>
    <w:rsid w:val="00EA7906"/>
    <w:rsid w:val="00EB52AE"/>
    <w:rsid w:val="00EC4598"/>
    <w:rsid w:val="00EC5136"/>
    <w:rsid w:val="00EC51B0"/>
    <w:rsid w:val="00ED1B39"/>
    <w:rsid w:val="00EF0688"/>
    <w:rsid w:val="00EF38F2"/>
    <w:rsid w:val="00F00C7D"/>
    <w:rsid w:val="00F06295"/>
    <w:rsid w:val="00F12046"/>
    <w:rsid w:val="00F16049"/>
    <w:rsid w:val="00F20BDE"/>
    <w:rsid w:val="00F22F26"/>
    <w:rsid w:val="00F237CF"/>
    <w:rsid w:val="00F26C10"/>
    <w:rsid w:val="00F363AD"/>
    <w:rsid w:val="00F45430"/>
    <w:rsid w:val="00F57D99"/>
    <w:rsid w:val="00F767AA"/>
    <w:rsid w:val="00F83DAB"/>
    <w:rsid w:val="00F91840"/>
    <w:rsid w:val="00F97020"/>
    <w:rsid w:val="00FA6487"/>
    <w:rsid w:val="00FB0457"/>
    <w:rsid w:val="00FC4C0E"/>
    <w:rsid w:val="00FC4C55"/>
    <w:rsid w:val="00FD23F5"/>
    <w:rsid w:val="00FE29CA"/>
    <w:rsid w:val="00FF0F24"/>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2024-10-01T12:40:00Z</dcterms:created>
  <dcterms:modified xsi:type="dcterms:W3CDTF">2024-10-01T12:40:00Z</dcterms:modified>
</cp:coreProperties>
</file>