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5F251C4" w:rsidR="008C5D7D" w:rsidRPr="003E40F0" w:rsidRDefault="00740D13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F74932">
              <w:rPr>
                <w:sz w:val="28"/>
                <w:szCs w:val="28"/>
              </w:rPr>
              <w:t>9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108C744C" w14:textId="775651C9" w:rsidR="00426751" w:rsidRPr="00426751" w:rsidRDefault="00426751" w:rsidP="00426751">
      <w:pPr>
        <w:jc w:val="center"/>
        <w:rPr>
          <w:b/>
          <w:bCs/>
          <w:sz w:val="28"/>
          <w:szCs w:val="28"/>
        </w:rPr>
      </w:pPr>
      <w:r w:rsidRPr="00426751">
        <w:rPr>
          <w:b/>
          <w:bCs/>
          <w:sz w:val="28"/>
          <w:szCs w:val="28"/>
        </w:rPr>
        <w:t>Российские и зарубежные атомщики обменялись опытом в сфере лидерства и культуры безопасности</w:t>
      </w:r>
    </w:p>
    <w:p w14:paraId="568A8C49" w14:textId="0EE8B5A0" w:rsidR="00426751" w:rsidRPr="00426751" w:rsidRDefault="00426751" w:rsidP="00426751">
      <w:pPr>
        <w:jc w:val="center"/>
        <w:rPr>
          <w:i/>
          <w:iCs/>
        </w:rPr>
      </w:pPr>
      <w:r w:rsidRPr="00426751">
        <w:rPr>
          <w:i/>
          <w:iCs/>
        </w:rPr>
        <w:t>На площадке Нововоронежской АЭС прошел обучающий семинар для начальников смен атомных станций по теме лидерства и культуры безопасности</w:t>
      </w:r>
    </w:p>
    <w:p w14:paraId="1C34A41D" w14:textId="77777777" w:rsidR="00426751" w:rsidRPr="00426751" w:rsidRDefault="00426751" w:rsidP="00426751"/>
    <w:p w14:paraId="5A7CEA37" w14:textId="77777777" w:rsidR="00426751" w:rsidRDefault="00426751" w:rsidP="00426751">
      <w:r w:rsidRPr="00426751">
        <w:t xml:space="preserve">На площадке Нововоронежской АЭС (филиал АО «Концерн Росэнергоатом», Электроэнергетический дивизион госкорпорации «Росатом») прошел обучающий семинар для начальников смен атомных станций по теме лидерства и культуры безопасности, который организовал Московский центр Всемирной ассоциации организаций, эксплуатирующих атомные станции (ВАО АЭС-МЦ). </w:t>
      </w:r>
    </w:p>
    <w:p w14:paraId="714E59D7" w14:textId="77777777" w:rsidR="00426751" w:rsidRDefault="00426751" w:rsidP="00426751"/>
    <w:p w14:paraId="2A88ACFA" w14:textId="05322F54" w:rsidR="00426751" w:rsidRPr="00426751" w:rsidRDefault="00426751" w:rsidP="00426751">
      <w:r w:rsidRPr="00426751">
        <w:t xml:space="preserve">Участниками мероприятия стали специалисты семи российских атомных станций, а также представители Армении, Китая и Беларуси – в общей сложности, около 30 атомщиков. Программа включала целый ряд тем, от общих принципов лидерства в атомной энергетике до роли начальников смен АЭС в обеспечении противоаварийной готовности. Занятия состояли из теории и практики: лекций, просмотров и обсуждения учебных фильмов, деловых игр, дискуссий. Представители АЭС обменялись информацией и опытом внедрения лучших практик на своих площадках. </w:t>
      </w:r>
    </w:p>
    <w:p w14:paraId="5860AE63" w14:textId="77777777" w:rsidR="00426751" w:rsidRPr="00426751" w:rsidRDefault="00426751" w:rsidP="00426751"/>
    <w:p w14:paraId="100EF551" w14:textId="66F7B6E5" w:rsidR="00426751" w:rsidRPr="00426751" w:rsidRDefault="00426751" w:rsidP="00426751">
      <w:r w:rsidRPr="00426751">
        <w:t>«Начальники смен – это люди, которым предъявляются повышенные требования (в области анализа информации и руководства коллективом). Они оценивают состояние энергоблока, находится ли он в состоянии нормальной эксплуатации, или есть какие-либо отклонения. Содержание курса отразило специфику их работы. Семинар был связан с выработкой правильных подходов поддержания базовых принципов эксплуатации. Также в нем было учтено, что начальник смены АЭС в ходе работы постоянно взаимодействует с разными подразделениями и их руководителями, с различными службами, особенно при принятии решений. С 2020 года мы организовали более 10 семинаров на российских и зарубежных АЭС», – рассказал советник Московского центра ВАО АЭС, координатор обучающего семинара Алексей Солдатов.</w:t>
      </w:r>
    </w:p>
    <w:p w14:paraId="626D86B2" w14:textId="2C1AC0F5" w:rsidR="003F5BDE" w:rsidRPr="003E59CD" w:rsidRDefault="003F5BDE" w:rsidP="003E59CD"/>
    <w:sectPr w:rsidR="003F5BDE" w:rsidRPr="003E59C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69D1" w14:textId="77777777" w:rsidR="00442E49" w:rsidRDefault="00442E49">
      <w:r>
        <w:separator/>
      </w:r>
    </w:p>
  </w:endnote>
  <w:endnote w:type="continuationSeparator" w:id="0">
    <w:p w14:paraId="68F71E9E" w14:textId="77777777" w:rsidR="00442E49" w:rsidRDefault="0044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A56A4" w14:textId="77777777" w:rsidR="00442E49" w:rsidRDefault="00442E49">
      <w:r>
        <w:separator/>
      </w:r>
    </w:p>
  </w:footnote>
  <w:footnote w:type="continuationSeparator" w:id="0">
    <w:p w14:paraId="11462846" w14:textId="77777777" w:rsidR="00442E49" w:rsidRDefault="0044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7050"/>
    <w:rsid w:val="00077D06"/>
    <w:rsid w:val="000848A1"/>
    <w:rsid w:val="00096AA0"/>
    <w:rsid w:val="000B6130"/>
    <w:rsid w:val="000C09F2"/>
    <w:rsid w:val="000C263E"/>
    <w:rsid w:val="000C417F"/>
    <w:rsid w:val="000C55E4"/>
    <w:rsid w:val="000D4020"/>
    <w:rsid w:val="000D66E9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5D80"/>
    <w:rsid w:val="0026296A"/>
    <w:rsid w:val="0026412C"/>
    <w:rsid w:val="002668DB"/>
    <w:rsid w:val="002729BE"/>
    <w:rsid w:val="00273378"/>
    <w:rsid w:val="002759C6"/>
    <w:rsid w:val="002767BA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26751"/>
    <w:rsid w:val="0043083C"/>
    <w:rsid w:val="00442E49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012A"/>
    <w:rsid w:val="00561CD0"/>
    <w:rsid w:val="0056529F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FAA"/>
    <w:rsid w:val="0069772D"/>
    <w:rsid w:val="00697B2E"/>
    <w:rsid w:val="006A3203"/>
    <w:rsid w:val="006B3D2B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38A9"/>
    <w:rsid w:val="006E7C65"/>
    <w:rsid w:val="00701B3E"/>
    <w:rsid w:val="00701FA8"/>
    <w:rsid w:val="0070483E"/>
    <w:rsid w:val="007057CB"/>
    <w:rsid w:val="00713837"/>
    <w:rsid w:val="00714F81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F39"/>
    <w:rsid w:val="008E1760"/>
    <w:rsid w:val="008E1AE0"/>
    <w:rsid w:val="008E56E7"/>
    <w:rsid w:val="008F1349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DE"/>
    <w:rsid w:val="009715D0"/>
    <w:rsid w:val="009739EE"/>
    <w:rsid w:val="00980B2B"/>
    <w:rsid w:val="00990566"/>
    <w:rsid w:val="00994E8F"/>
    <w:rsid w:val="0099645F"/>
    <w:rsid w:val="009A1B22"/>
    <w:rsid w:val="009A398C"/>
    <w:rsid w:val="009A3D07"/>
    <w:rsid w:val="009A7D30"/>
    <w:rsid w:val="009A7DCC"/>
    <w:rsid w:val="009B761B"/>
    <w:rsid w:val="009C409F"/>
    <w:rsid w:val="009C62C2"/>
    <w:rsid w:val="009D0465"/>
    <w:rsid w:val="009D0D99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A02F56"/>
    <w:rsid w:val="00A06A15"/>
    <w:rsid w:val="00A1329C"/>
    <w:rsid w:val="00A204BB"/>
    <w:rsid w:val="00A313D8"/>
    <w:rsid w:val="00A34E25"/>
    <w:rsid w:val="00A40C31"/>
    <w:rsid w:val="00A4107F"/>
    <w:rsid w:val="00A412AF"/>
    <w:rsid w:val="00A430D1"/>
    <w:rsid w:val="00A44C43"/>
    <w:rsid w:val="00A45B50"/>
    <w:rsid w:val="00A56641"/>
    <w:rsid w:val="00A61929"/>
    <w:rsid w:val="00A6788E"/>
    <w:rsid w:val="00A7719A"/>
    <w:rsid w:val="00A80619"/>
    <w:rsid w:val="00A8529A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370B"/>
    <w:rsid w:val="00BA3A94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04B3"/>
    <w:rsid w:val="00C368D7"/>
    <w:rsid w:val="00C44850"/>
    <w:rsid w:val="00C46086"/>
    <w:rsid w:val="00C47DCE"/>
    <w:rsid w:val="00C525C6"/>
    <w:rsid w:val="00C665EC"/>
    <w:rsid w:val="00C71F6D"/>
    <w:rsid w:val="00C76D92"/>
    <w:rsid w:val="00C872AF"/>
    <w:rsid w:val="00C93C59"/>
    <w:rsid w:val="00C94498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49F4"/>
    <w:rsid w:val="00DF4A0D"/>
    <w:rsid w:val="00E065C1"/>
    <w:rsid w:val="00E0715B"/>
    <w:rsid w:val="00E077E5"/>
    <w:rsid w:val="00E12D70"/>
    <w:rsid w:val="00E14FC4"/>
    <w:rsid w:val="00E2059B"/>
    <w:rsid w:val="00E2155B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A359C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4932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2024-10-29T11:51:00Z</dcterms:created>
  <dcterms:modified xsi:type="dcterms:W3CDTF">2024-10-29T11:51:00Z</dcterms:modified>
</cp:coreProperties>
</file>