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Эксперты «Росатома» приняли участие в Международном молодежном ядерном конгрессе IYNC-2024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Они выступили в деловой программе мероприятия с докладами о различных направлениях деятельности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Эксперты госкорпорации «Росатома» приняли участие в Международном молодежном ядерном конгрессе (IYNC-2024), который завершился 4 октября в Национальном выставочном центре Абу-Даби (ADNEC).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состав делегации вошли 37 сотрудников предприятий госкорпорации, которые выступили в деловой программе мероприятия с докладами о различных направлениях деятельности «Росатома». Они приняли участие в восьми тематических треках деловой программы конгресса и выступили с 13 докладами по различным темам: развитие Северного морского пути, новейшие технологии в области сооружения АЭС, роль атомной энергетики в энергетической системе России и многим другим.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В частности, стажер Отдела твердотельных лазеров Научного дивизиона «Росатома» Иван Снегирев поделился знаниями об оценке возможностей использования робототехнических систем для целей неразрушающего контроля и техническом обслуживании компонентов электростанции. Инженер АО «ИТЦ ДЖЭТ» Ксения Юрасова выступила с темой об использовании инструментов математического моделирования теплогидравлических и химических процессов в рамках систем спецводоочистки и химводоочистки, которые используются при разработке полномасштабных тренажеров для применения на реакторах с водой под давлением. Инженер АНО ДПО «Техническая Академия Росатома» Павел Шорохов рассказал о технологиях создания цифровых двойников в рамках обеспечения безопасности на объектах в атомной отрасли.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Также участники со стороны «Росатома» провели 19 выступлений в формате презентаций-постеров. В частности, начальник отдела по развитию предприятия – заместитель руководителя представительства ФГУП «Атомфлот» в Москве Кристина Решетова рассказала о роли атомного ледокольного флота в достижении национальной задачи по увеличению объема грузопотока в акватории Северного морского пути. Инженер АО «ВНИИАЭС» Алексей Каменщиков подготовил постер о технологии парогазовой установки АЭС с котлом-утилизатором и паротурбинной установкой на насыщенном паре. Эксперт группы по международной деятельности АО «РИР» Александра Корчагина поделилась опытом обеспечения промышленности чистой водой и развития технологий водоочистки.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Представители делегации «Росатома» приняли участие в технических турах конгресса, посетив значимые объекты научно-исследовательской инфраструктуры атомной отрасли ОАЭ. Участники побывали в Институте технологических инноваций (TII), который работает над технологиями ИИ, квантовых вычислений, автономной робототехники, криптографии, передовых материалов, цифровой науки, направленной энергии и безопасных систем. Продолжили погружение в повестку развития цифровых технологий молодые эксперты «Росатома» в Исследовательском университете в области искусственного интеллекта (MBZUAI), создание которого является частью стратегии ОАЭ в области развития ИИ до 2031 года. Кроме того, участники посетили Центр экстренных операций FANR, который призван реагировать на ядерные </w:t>
      </w:r>
      <w:r w:rsidDel="00000000" w:rsidR="00000000" w:rsidRPr="00000000">
        <w:rPr>
          <w:rtl w:val="0"/>
        </w:rPr>
        <w:t xml:space="preserve">или</w:t>
      </w:r>
      <w:r w:rsidDel="00000000" w:rsidR="00000000" w:rsidRPr="00000000">
        <w:rPr>
          <w:rtl w:val="0"/>
        </w:rPr>
        <w:t xml:space="preserve"> радиологические аварийные ситуации в стране. Центр включает в себя службы ядерной и радиологической оценки, а также команды связи ядерной безопасности и другой высококвалифицированный персонал.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«IYNC-2024 – не просто событие, где встречаются молодые профессионалы из разных уголков мира. Это платформа, где рождаются идеи, обсуждаются самые актуальные вопросы и закладываются основы будущего атомной энергетики. Делегация “Росатома” получила возможность не только поделиться собственным опытом, но и вдохновиться практиками зарубежных коллег. Это важный шаг в профессиональном развитии и понимании значимости международного сотрудничества для решения глобальных проблем. Уверена, что такие мероприятия работают на нашу общую цель – создание безопасного и устойчивого будущего атомной отрасли», – резюмировала руководитель делегации, старший менеджер ЧУ «Росатом – Международная сеть» Анастасия Житникова.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Международный молодежный ядерный конгресс (IYNC) – некоммерческая общественная организация, объединяющая студентов и молодых профессионалов, которые представляют различные направления атомной отрасли. Организация была основана в 1997 году. Ее деятельность направлена на разработку новых подходов в информировании о преимуществах ядерной энергетики как части сбалансированного энергобаланса, содействие дальнейшему мирному использованию ядерных технологий, а также на передачу знаний от нынешнего поколения к следующему. Конференция IYNC проводится раз в два года и служит площадкой для обсуждения, обмена идеями, представления инноваций и поиска ответов на актуальные вопросы в области управления ресурсами.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«Росатом» принимает участие в организации конгресса с 2020 года. В том году госкорпорация выступила партнером проведения Международного молодежного ядерного конгресса в Сиднее (Австралия), ее представляли более 30 участников из 20 отраслевых предприятий. В 2022 году молодежь «Росатома» приняла участие в конгрессе IYNC-2022 в г. Корияма (Япония), она была представлена делегацией из 23 сотрудников 12 предприятий госкорпорации.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8v4ZXpSvkGCGPx6xbrirmoa0A==">CgMxLjA4AHIhMWRDb0M0aG9GNFlXTk5TT1JrWDJUdXRkNVA1UUw1SHp3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2024-10-08T15:19:00Z</dcterms:created>
  <dc:creator>b v</dc:creator>
</cp:coreProperties>
</file>