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ежегодном Машиностроительном форуме Северо-Запада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обсудили внедрение цифровых технологий и развитие кадрового потенциала для машиностроения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ежегодном Машиностроительном форуме Северо-Запада, который прошел 3 октября на площадке Петрозаводского государственного университета.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заместитель премьер-министра правительства Республики Карелия по вопросам экономики Дмитрий Родионов; глава Машиностроительного дивизиона «Росатома», куратор Карельского регионального отделения Союза машиностроителей Игорь Котов; директор завода «Ижора», председатель Карельского регионального отделения Анатолий Смирнов, представители промышленных компаний и учебных учреждений региона.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Ключевой темой форума стала цифровая трансформация промышленности. На площадке были представлены успешные практики карельских предприятий по внедрению технологий роботизации, автоматизации и цифровизации, а также проекты студентов Петрозаводского университета в области промышленного искусственного интеллекта и видеоаналитики, разработанные в сотрудничестве со специалистами «Петрозаводскмаш» (Машиностроительный дивизион «Росатома»). Кроме того, на мероприятии обсудили новые возможности в подготовке кадров для отрасли, в том числе развитие цифровых компетенций будущих специалистов.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форума состоялось расширенное заседание Карельского регионального отделения Союза машиностроителей России, где были подведены краткие итоги работы отделения и отмечены лучшие сотрудники.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«Интеграция цифровых решений и робототехники на предприятиях Машиностроительного дивизиона “Росатома” – это фундамент для повышения производительности, оптимизации ресурсов и сокращения временных издержки на выпуск продукции. Еще одна задача – значительно снизить влияние человеческого фактора, который может привести к чувствительным паузам в работе. Мы уделяем большое внимание этому вопросу, реализуем перспективные проекты в тесном сотрудничестве с Союзом машиностроителей России, вузами и техникумами в регионах присутствия и всегда открыты новым идеям», – отметил Игорь Котов.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Карелии дивизион представлен заводом «Петрозаводскмаш». Это крупнейшая машиностроительная площадка Республики, которая занимается изготовлением значительной части оборудования «ядерного острова» АЭС и специализируется на выпуске главных циркуляционных насосов, трубных узлов ГЦТ, емкостей систем аварийного охлаждения и пассивного залива активной зоны и другого оборудования. Входит в Союз машиностроителей России.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0Ukxyrqgclf8JEehw1Xtirxyw==">CgMxLjA4AHIhMVJOLTIzd0stVHQ4T2tENDd2QjNDc29vdEcxd2R4VjdL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2024-10-04T11:37:00Z</dcterms:created>
  <dc:creator>b v</dc:creator>
</cp:coreProperties>
</file>