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24A36838" w:rsidR="008C5D7D" w:rsidRPr="003E40F0" w:rsidRDefault="00740D13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6B3D2B">
              <w:rPr>
                <w:sz w:val="28"/>
                <w:szCs w:val="28"/>
              </w:rPr>
              <w:t>5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6605F8F" w14:textId="23C4314E" w:rsidR="00847556" w:rsidRPr="00847556" w:rsidRDefault="00847556" w:rsidP="00847556">
      <w:pPr>
        <w:jc w:val="center"/>
        <w:rPr>
          <w:b/>
          <w:bCs/>
          <w:sz w:val="28"/>
          <w:szCs w:val="28"/>
        </w:rPr>
      </w:pPr>
      <w:r w:rsidRPr="00847556">
        <w:rPr>
          <w:b/>
          <w:bCs/>
          <w:sz w:val="28"/>
          <w:szCs w:val="28"/>
        </w:rPr>
        <w:t xml:space="preserve">Экспертный совет по атомной промышленности Комитета по промышленности и торговле Государственной Думы РФ провел первое заседание под председательством представителя </w:t>
      </w:r>
      <w:r w:rsidRPr="00847556">
        <w:rPr>
          <w:b/>
          <w:bCs/>
          <w:sz w:val="28"/>
          <w:szCs w:val="28"/>
        </w:rPr>
        <w:t>«</w:t>
      </w:r>
      <w:r w:rsidRPr="00847556">
        <w:rPr>
          <w:b/>
          <w:bCs/>
          <w:sz w:val="28"/>
          <w:szCs w:val="28"/>
        </w:rPr>
        <w:t>Росатома</w:t>
      </w:r>
      <w:r w:rsidRPr="00847556">
        <w:rPr>
          <w:b/>
          <w:bCs/>
          <w:sz w:val="28"/>
          <w:szCs w:val="28"/>
        </w:rPr>
        <w:t>»</w:t>
      </w:r>
    </w:p>
    <w:p w14:paraId="7840DEAB" w14:textId="77777777" w:rsidR="00847556" w:rsidRPr="00847556" w:rsidRDefault="00847556" w:rsidP="00847556">
      <w:pPr>
        <w:jc w:val="center"/>
        <w:rPr>
          <w:i/>
          <w:iCs/>
        </w:rPr>
      </w:pPr>
      <w:r w:rsidRPr="00847556">
        <w:rPr>
          <w:i/>
          <w:iCs/>
        </w:rPr>
        <w:t>Орган обновил персональный состав и получил расширенный функционал, в который вошли вопросы взаимодействия с законодателями по новым производственным технологиям</w:t>
      </w:r>
    </w:p>
    <w:p w14:paraId="6BAB492B" w14:textId="77777777" w:rsidR="00847556" w:rsidRPr="00847556" w:rsidRDefault="00847556" w:rsidP="00847556"/>
    <w:p w14:paraId="2522EAFD" w14:textId="60C8B717" w:rsidR="00847556" w:rsidRPr="00847556" w:rsidRDefault="00847556" w:rsidP="00847556">
      <w:r w:rsidRPr="00847556">
        <w:t xml:space="preserve">Обновленную структуру – экспертный совет по атомной промышленности и новым производственным технологиям – возглавил заместитель генерального директора по машиностроению и индустриальным решениям госкорпорации «Росатом» Андрей </w:t>
      </w:r>
      <w:proofErr w:type="spellStart"/>
      <w:r w:rsidRPr="00847556">
        <w:t>Никипелов</w:t>
      </w:r>
      <w:proofErr w:type="spellEnd"/>
      <w:r w:rsidRPr="00847556">
        <w:t xml:space="preserve">. Помимо представителей госкорпорации, </w:t>
      </w:r>
      <w:r>
        <w:t>М</w:t>
      </w:r>
      <w:r w:rsidRPr="00847556">
        <w:t xml:space="preserve">инистерства промышленности и торговли РФ, Российской академии наук, в обновленный совет вошли представители нескольких вузов, фонда «Сколково», АНО «Агентство по технологическому развитию». </w:t>
      </w:r>
    </w:p>
    <w:p w14:paraId="479DA2D5" w14:textId="77777777" w:rsidR="00847556" w:rsidRPr="00847556" w:rsidRDefault="00847556" w:rsidP="00847556"/>
    <w:p w14:paraId="057CA4B1" w14:textId="18405297" w:rsidR="00847556" w:rsidRPr="00847556" w:rsidRDefault="00847556" w:rsidP="00847556">
      <w:r w:rsidRPr="00847556">
        <w:t xml:space="preserve">«Компетенции госкорпорации уже давно вышли за пределы атомных технологий. Сегодня мы принимаем участие в значительной части нацпроектов – будь то энергетика, экология, медицина, новые материалы и многое другое. С учетом поставленной перед российской промышленностью задачи достижения технологического суверенитета и лидерства во всех стратегически важных отраслях нужна своевременная и эффективная законодательная поддержка со стороны государства. И здесь экспертиза “Росатома” как непосредственного участника работы по развитию новых для страны промышленных направлений будет крайне полезной для законотворческого процесса», – отметил Андрей </w:t>
      </w:r>
      <w:proofErr w:type="spellStart"/>
      <w:r w:rsidRPr="00847556">
        <w:t>Никипелов</w:t>
      </w:r>
      <w:proofErr w:type="spellEnd"/>
      <w:r w:rsidRPr="00847556">
        <w:t xml:space="preserve">. </w:t>
      </w:r>
    </w:p>
    <w:p w14:paraId="19C6CF94" w14:textId="77777777" w:rsidR="00847556" w:rsidRPr="00847556" w:rsidRDefault="00847556" w:rsidP="00847556"/>
    <w:p w14:paraId="7B1619DC" w14:textId="76AD2599" w:rsidR="00847556" w:rsidRPr="00847556" w:rsidRDefault="00847556" w:rsidP="00847556">
      <w:r w:rsidRPr="00847556">
        <w:t xml:space="preserve">Глава комитета Госдумы по промышленности и торговле, первый заместитель председателя «Союза машиностроителей России» Владимир </w:t>
      </w:r>
      <w:proofErr w:type="spellStart"/>
      <w:r w:rsidRPr="00847556">
        <w:t>Гутенев</w:t>
      </w:r>
      <w:proofErr w:type="spellEnd"/>
      <w:r w:rsidRPr="00847556">
        <w:t xml:space="preserve"> со своей стороны добавил: «Необходимо устранить сдерживающие факторы, главными из которых являются высокая стоимость заемных средств и дефицит специалистов. В портфеле нашего Комитета уже имеется ряд инициатив по решению данных вопросов, большинство из которых были разработаны на экспертных площадках ГД и Союза. Ожидаю и от экспертов по атомной промышленности активности в поиске новых подходов к преодолению вызовов».</w:t>
      </w:r>
    </w:p>
    <w:p w14:paraId="663F3E14" w14:textId="77777777" w:rsidR="00847556" w:rsidRDefault="00847556" w:rsidP="00847556"/>
    <w:p w14:paraId="19EAF680" w14:textId="77BDA554" w:rsidR="00847556" w:rsidRPr="00847556" w:rsidRDefault="00847556" w:rsidP="00847556">
      <w:pPr>
        <w:rPr>
          <w:b/>
          <w:bCs/>
        </w:rPr>
      </w:pPr>
      <w:r w:rsidRPr="00847556">
        <w:rPr>
          <w:b/>
          <w:bCs/>
        </w:rPr>
        <w:t>Справ</w:t>
      </w:r>
      <w:r w:rsidRPr="00847556">
        <w:rPr>
          <w:b/>
          <w:bCs/>
        </w:rPr>
        <w:t>ка</w:t>
      </w:r>
      <w:r w:rsidRPr="00847556">
        <w:rPr>
          <w:b/>
          <w:bCs/>
        </w:rPr>
        <w:t>:</w:t>
      </w:r>
    </w:p>
    <w:p w14:paraId="65FF3D6D" w14:textId="77777777" w:rsidR="00847556" w:rsidRPr="00847556" w:rsidRDefault="00847556" w:rsidP="00847556"/>
    <w:p w14:paraId="0BE46FE5" w14:textId="77777777" w:rsidR="00847556" w:rsidRPr="00847556" w:rsidRDefault="00847556" w:rsidP="00847556">
      <w:r w:rsidRPr="00847556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55A549E1" w14:textId="77777777" w:rsidR="00847556" w:rsidRPr="00847556" w:rsidRDefault="00847556" w:rsidP="00847556">
      <w:pPr>
        <w:jc w:val="center"/>
        <w:rPr>
          <w:b/>
          <w:bCs/>
          <w:sz w:val="28"/>
          <w:szCs w:val="28"/>
        </w:rPr>
      </w:pPr>
    </w:p>
    <w:p w14:paraId="626D86B2" w14:textId="11D74B14" w:rsidR="003F5BDE" w:rsidRPr="00335885" w:rsidRDefault="003F5BDE" w:rsidP="00847556">
      <w:pPr>
        <w:jc w:val="center"/>
      </w:pPr>
    </w:p>
    <w:sectPr w:rsidR="003F5BDE" w:rsidRPr="0033588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AAC5" w14:textId="77777777" w:rsidR="00A4594F" w:rsidRDefault="00A4594F">
      <w:r>
        <w:separator/>
      </w:r>
    </w:p>
  </w:endnote>
  <w:endnote w:type="continuationSeparator" w:id="0">
    <w:p w14:paraId="3355605F" w14:textId="77777777" w:rsidR="00A4594F" w:rsidRDefault="00A4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3223" w14:textId="77777777" w:rsidR="00A4594F" w:rsidRDefault="00A4594F">
      <w:r>
        <w:separator/>
      </w:r>
    </w:p>
  </w:footnote>
  <w:footnote w:type="continuationSeparator" w:id="0">
    <w:p w14:paraId="71081EC0" w14:textId="77777777" w:rsidR="00A4594F" w:rsidRDefault="00A4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7050"/>
    <w:rsid w:val="00077D06"/>
    <w:rsid w:val="000848A1"/>
    <w:rsid w:val="00096AA0"/>
    <w:rsid w:val="000B6130"/>
    <w:rsid w:val="000C09F2"/>
    <w:rsid w:val="000C263E"/>
    <w:rsid w:val="000C417F"/>
    <w:rsid w:val="000C55E4"/>
    <w:rsid w:val="000D4020"/>
    <w:rsid w:val="000D66E9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5D80"/>
    <w:rsid w:val="0026296A"/>
    <w:rsid w:val="0026412C"/>
    <w:rsid w:val="002668DB"/>
    <w:rsid w:val="002729BE"/>
    <w:rsid w:val="00273378"/>
    <w:rsid w:val="002767BA"/>
    <w:rsid w:val="0028166E"/>
    <w:rsid w:val="00281BE2"/>
    <w:rsid w:val="002820D0"/>
    <w:rsid w:val="002851FD"/>
    <w:rsid w:val="002910B2"/>
    <w:rsid w:val="00294FCF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603D"/>
    <w:rsid w:val="003E7FF6"/>
    <w:rsid w:val="003F4423"/>
    <w:rsid w:val="003F5BDE"/>
    <w:rsid w:val="004009A1"/>
    <w:rsid w:val="00400E4A"/>
    <w:rsid w:val="0040362E"/>
    <w:rsid w:val="00414A69"/>
    <w:rsid w:val="00415ADA"/>
    <w:rsid w:val="00421D8D"/>
    <w:rsid w:val="0043083C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7710"/>
    <w:rsid w:val="00561CD0"/>
    <w:rsid w:val="0056529F"/>
    <w:rsid w:val="00585559"/>
    <w:rsid w:val="00590322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6FAA"/>
    <w:rsid w:val="0069772D"/>
    <w:rsid w:val="00697B2E"/>
    <w:rsid w:val="006A3203"/>
    <w:rsid w:val="006B3D2B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7C65"/>
    <w:rsid w:val="00701B3E"/>
    <w:rsid w:val="00701FA8"/>
    <w:rsid w:val="007057CB"/>
    <w:rsid w:val="00713837"/>
    <w:rsid w:val="00714F81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F39"/>
    <w:rsid w:val="008E1760"/>
    <w:rsid w:val="008E1AE0"/>
    <w:rsid w:val="008F1349"/>
    <w:rsid w:val="00911556"/>
    <w:rsid w:val="00912895"/>
    <w:rsid w:val="00915E4A"/>
    <w:rsid w:val="009205FC"/>
    <w:rsid w:val="009267FE"/>
    <w:rsid w:val="009402B3"/>
    <w:rsid w:val="00941782"/>
    <w:rsid w:val="0094266E"/>
    <w:rsid w:val="009476AB"/>
    <w:rsid w:val="00950D45"/>
    <w:rsid w:val="009541FD"/>
    <w:rsid w:val="00954C75"/>
    <w:rsid w:val="00955EDE"/>
    <w:rsid w:val="009715D0"/>
    <w:rsid w:val="009739EE"/>
    <w:rsid w:val="00980B2B"/>
    <w:rsid w:val="00990566"/>
    <w:rsid w:val="00994E8F"/>
    <w:rsid w:val="0099645F"/>
    <w:rsid w:val="009A1B22"/>
    <w:rsid w:val="009A398C"/>
    <w:rsid w:val="009A3D07"/>
    <w:rsid w:val="009A7D30"/>
    <w:rsid w:val="009A7DCC"/>
    <w:rsid w:val="009B761B"/>
    <w:rsid w:val="009C409F"/>
    <w:rsid w:val="009C62C2"/>
    <w:rsid w:val="009D0465"/>
    <w:rsid w:val="009D0D99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A02F56"/>
    <w:rsid w:val="00A06A15"/>
    <w:rsid w:val="00A1329C"/>
    <w:rsid w:val="00A204BB"/>
    <w:rsid w:val="00A313D8"/>
    <w:rsid w:val="00A34E25"/>
    <w:rsid w:val="00A40C31"/>
    <w:rsid w:val="00A4107F"/>
    <w:rsid w:val="00A412AF"/>
    <w:rsid w:val="00A430D1"/>
    <w:rsid w:val="00A44C43"/>
    <w:rsid w:val="00A4594F"/>
    <w:rsid w:val="00A45B50"/>
    <w:rsid w:val="00A56641"/>
    <w:rsid w:val="00A61929"/>
    <w:rsid w:val="00A6788E"/>
    <w:rsid w:val="00A80619"/>
    <w:rsid w:val="00A8529A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450A"/>
    <w:rsid w:val="00AE635D"/>
    <w:rsid w:val="00AE7633"/>
    <w:rsid w:val="00AF1121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04B3"/>
    <w:rsid w:val="00C368D7"/>
    <w:rsid w:val="00C44850"/>
    <w:rsid w:val="00C46086"/>
    <w:rsid w:val="00C47DCE"/>
    <w:rsid w:val="00C525C6"/>
    <w:rsid w:val="00C665EC"/>
    <w:rsid w:val="00C71F6D"/>
    <w:rsid w:val="00C76D92"/>
    <w:rsid w:val="00C872AF"/>
    <w:rsid w:val="00C93C59"/>
    <w:rsid w:val="00C94498"/>
    <w:rsid w:val="00CA06F2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49F4"/>
    <w:rsid w:val="00DF4A0D"/>
    <w:rsid w:val="00E0715B"/>
    <w:rsid w:val="00E077E5"/>
    <w:rsid w:val="00E12D70"/>
    <w:rsid w:val="00E14FC4"/>
    <w:rsid w:val="00E2059B"/>
    <w:rsid w:val="00E2155B"/>
    <w:rsid w:val="00E233AE"/>
    <w:rsid w:val="00E23E5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359C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2024-10-25T10:54:00Z</dcterms:created>
  <dcterms:modified xsi:type="dcterms:W3CDTF">2024-10-25T10:54:00Z</dcterms:modified>
</cp:coreProperties>
</file>