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4A36838" w:rsidR="008C5D7D" w:rsidRPr="003E40F0" w:rsidRDefault="00740D13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6B3D2B">
              <w:rPr>
                <w:sz w:val="28"/>
                <w:szCs w:val="28"/>
              </w:rPr>
              <w:t>5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362E6DB" w14:textId="77777777" w:rsidR="00E919CF" w:rsidRPr="00E919CF" w:rsidRDefault="00E919CF" w:rsidP="00E919CF">
      <w:pPr>
        <w:jc w:val="center"/>
        <w:rPr>
          <w:b/>
          <w:bCs/>
          <w:sz w:val="28"/>
          <w:szCs w:val="28"/>
        </w:rPr>
      </w:pPr>
      <w:r w:rsidRPr="00E919CF">
        <w:rPr>
          <w:b/>
          <w:bCs/>
          <w:sz w:val="28"/>
          <w:szCs w:val="28"/>
        </w:rPr>
        <w:t>По итогам первого цикла Экологического акселератора «Росатома» 16 команд получили гранты на реализацию своих инициатив</w:t>
      </w:r>
    </w:p>
    <w:p w14:paraId="043F1F7A" w14:textId="77777777" w:rsidR="00E919CF" w:rsidRPr="00E919CF" w:rsidRDefault="00E919CF" w:rsidP="00E919CF">
      <w:pPr>
        <w:jc w:val="center"/>
        <w:rPr>
          <w:i/>
          <w:iCs/>
        </w:rPr>
      </w:pPr>
      <w:r w:rsidRPr="00E919CF">
        <w:rPr>
          <w:i/>
          <w:iCs/>
        </w:rPr>
        <w:t>«Демо-день» первого цикла прошел в музее «Атом» на ВДНХ</w:t>
      </w:r>
    </w:p>
    <w:p w14:paraId="04A73C7A" w14:textId="77777777" w:rsidR="00E919CF" w:rsidRPr="00E919CF" w:rsidRDefault="00E919CF" w:rsidP="00E919CF"/>
    <w:p w14:paraId="1EC7CDCB" w14:textId="4C4C65FD" w:rsidR="00E919CF" w:rsidRPr="00E919CF" w:rsidRDefault="00E919CF" w:rsidP="00E919CF">
      <w:r w:rsidRPr="00E919CF">
        <w:t xml:space="preserve">В Москве, в музее «Атом» на ВДНХ прошел «демо-день» первого цикла Экологического акселератора госкорпорации «Росатом», организованного АНО «Энергия развития» (входит в «Росатом») и Отраслевым центром развития инноваций госкорпорации. В нем приняли участие команды из шести регионов России. Они представили жюри результаты трех месяцев работы над собственными экологическими инициативами (включая переработку отходов, вторичное использование одежды и мебели, озеленение и другие). Во время акселерационного цикла команды прошли ряд образовательных курсов, получили консультации экспертов, смогли подтвердить востребованность своих продуктов и заключить первые соглашения с будущими заказчиками. Каждую команду сопровождал трекер Отраслевого центра развития инноваций, помогавший доработать проект. По итогам «демо-дня» жюри отметило, что все 16 проектов успешно прошли акселерацию, и выделило каждому из них по 500 тысяч рублей. </w:t>
      </w:r>
    </w:p>
    <w:p w14:paraId="722EA46F" w14:textId="77777777" w:rsidR="00E919CF" w:rsidRPr="00E919CF" w:rsidRDefault="00E919CF" w:rsidP="00E919CF"/>
    <w:p w14:paraId="02671F4E" w14:textId="0C215B31" w:rsidR="00E919CF" w:rsidRPr="00E919CF" w:rsidRDefault="00E919CF" w:rsidP="00E919CF">
      <w:r w:rsidRPr="00E919CF">
        <w:t xml:space="preserve">«Благодаря акселератору я пересмотрела отношение к своему творческому бизнес-проекту, поняла, как сделать его более рентабельным. Эксперты предложили нам рассмотреть в качестве клиентов юрлиц, а не только сектор розницы. Я закрыла ателье в дорогом офисе и открыла цех по пошиву одежды в другом помещении, и у меня уже есть первый корпоративный заказ», – поделилась итогами работы в акселераторе руководитель проекта «Производство одежды из переработанных материалов “Бережно”» Татьяна </w:t>
      </w:r>
      <w:proofErr w:type="spellStart"/>
      <w:r w:rsidRPr="00E919CF">
        <w:t>Прихунова</w:t>
      </w:r>
      <w:proofErr w:type="spellEnd"/>
      <w:r w:rsidRPr="00E919CF">
        <w:t xml:space="preserve">. </w:t>
      </w:r>
    </w:p>
    <w:p w14:paraId="626D86B2" w14:textId="11D74B14" w:rsidR="003F5BDE" w:rsidRPr="00E919CF" w:rsidRDefault="003F5BDE" w:rsidP="00E919CF"/>
    <w:sectPr w:rsidR="003F5BDE" w:rsidRPr="00E919C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6CCD" w14:textId="77777777" w:rsidR="00E3531E" w:rsidRDefault="00E3531E">
      <w:r>
        <w:separator/>
      </w:r>
    </w:p>
  </w:endnote>
  <w:endnote w:type="continuationSeparator" w:id="0">
    <w:p w14:paraId="0B5D11CE" w14:textId="77777777" w:rsidR="00E3531E" w:rsidRDefault="00E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CE03" w14:textId="77777777" w:rsidR="00E3531E" w:rsidRDefault="00E3531E">
      <w:r>
        <w:separator/>
      </w:r>
    </w:p>
  </w:footnote>
  <w:footnote w:type="continuationSeparator" w:id="0">
    <w:p w14:paraId="32233F0B" w14:textId="77777777" w:rsidR="00E3531E" w:rsidRDefault="00E3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66E9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67BA"/>
    <w:rsid w:val="0028166E"/>
    <w:rsid w:val="00281BE2"/>
    <w:rsid w:val="002820D0"/>
    <w:rsid w:val="002851FD"/>
    <w:rsid w:val="002910B2"/>
    <w:rsid w:val="00294FCF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603D"/>
    <w:rsid w:val="003E7FF6"/>
    <w:rsid w:val="003F4423"/>
    <w:rsid w:val="003F5BDE"/>
    <w:rsid w:val="004009A1"/>
    <w:rsid w:val="00400E4A"/>
    <w:rsid w:val="0040362E"/>
    <w:rsid w:val="00414A69"/>
    <w:rsid w:val="00415ADA"/>
    <w:rsid w:val="00421D8D"/>
    <w:rsid w:val="0043083C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1CD0"/>
    <w:rsid w:val="0056529F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97B2E"/>
    <w:rsid w:val="006A3203"/>
    <w:rsid w:val="006B3D2B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7C65"/>
    <w:rsid w:val="00701B3E"/>
    <w:rsid w:val="00701FA8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F39"/>
    <w:rsid w:val="008E1760"/>
    <w:rsid w:val="008E1AE0"/>
    <w:rsid w:val="008F1349"/>
    <w:rsid w:val="00911556"/>
    <w:rsid w:val="00912895"/>
    <w:rsid w:val="00915E4A"/>
    <w:rsid w:val="009205FC"/>
    <w:rsid w:val="009267FE"/>
    <w:rsid w:val="009402B3"/>
    <w:rsid w:val="00941782"/>
    <w:rsid w:val="0094266E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9645F"/>
    <w:rsid w:val="009A1B22"/>
    <w:rsid w:val="009A398C"/>
    <w:rsid w:val="009A3D07"/>
    <w:rsid w:val="009A7D30"/>
    <w:rsid w:val="009A7DCC"/>
    <w:rsid w:val="009B761B"/>
    <w:rsid w:val="009C409F"/>
    <w:rsid w:val="009C62C2"/>
    <w:rsid w:val="009D0465"/>
    <w:rsid w:val="009D0D99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B50"/>
    <w:rsid w:val="00A56641"/>
    <w:rsid w:val="00A61929"/>
    <w:rsid w:val="00A6788E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0B5D"/>
    <w:rsid w:val="00E32857"/>
    <w:rsid w:val="00E33B71"/>
    <w:rsid w:val="00E3531E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2024-10-25T11:45:00Z</dcterms:created>
  <dcterms:modified xsi:type="dcterms:W3CDTF">2024-10-25T11:45:00Z</dcterms:modified>
</cp:coreProperties>
</file>