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подготовит для работы на исследовательском реакторе 18 молодых специалистов из Боливии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Их обучение в самое ближайшее время стартует на базе Томского политехнического университета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Госкорпорация «Росатом» подготовит для работы на исследовательском реакторе Центра ядерных исследований и технологий, строящегося в городе Эль-Альто, 18 молодых специалистов из Многонационального государства Боливия. Их обучение в самое ближайшее время стартует на базе Томского политехнического университета (ТПУ). Стипендиаты пройдут курс по подготовке на должности эксплуатационного персонала реактора.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Программа обучения состоит из трех этапов. Теоретическая и лабораторно-практическая части пройдут в России, на базе исследовательского реактора ТПУ, и продлятся восемь месяцев. Третий, заключительный этап запланирован непосредственно в Боливии, на базе исследовательского реактора.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Ранее обучение на базе ТПУ прошли боливийские специалисты, которые сейчас уже стали сотрудниками </w:t>
      </w:r>
      <w:r w:rsidDel="00000000" w:rsidR="00000000" w:rsidRPr="00000000">
        <w:rPr>
          <w:rtl w:val="0"/>
        </w:rPr>
        <w:t xml:space="preserve">ЦЯИТ</w:t>
      </w:r>
      <w:r w:rsidDel="00000000" w:rsidR="00000000" w:rsidRPr="00000000">
        <w:rPr>
          <w:rtl w:val="0"/>
        </w:rPr>
        <w:t xml:space="preserve"> и работают в Многоцелевом центре облучения (МЦО) и </w:t>
      </w:r>
      <w:r w:rsidDel="00000000" w:rsidR="00000000" w:rsidRPr="00000000">
        <w:rPr>
          <w:rtl w:val="0"/>
        </w:rPr>
        <w:t xml:space="preserve">Предклиническом</w:t>
      </w:r>
      <w:r w:rsidDel="00000000" w:rsidR="00000000" w:rsidRPr="00000000">
        <w:rPr>
          <w:rtl w:val="0"/>
        </w:rPr>
        <w:t xml:space="preserve"> циклотронно-</w:t>
      </w:r>
      <w:r w:rsidDel="00000000" w:rsidR="00000000" w:rsidRPr="00000000">
        <w:rPr>
          <w:rtl w:val="0"/>
        </w:rPr>
        <w:t xml:space="preserve">радиофармакологическом</w:t>
      </w:r>
      <w:r w:rsidDel="00000000" w:rsidR="00000000" w:rsidRPr="00000000">
        <w:rPr>
          <w:rtl w:val="0"/>
        </w:rPr>
        <w:t xml:space="preserve"> комплексе (ПЦРК). Такой функциональный и практико-ориентированный подход к подготовке персонала обеспечивает Центр ядерных исследований и технологий профессионалами высшей квалификации.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«Мы решительно движемся вперед на пути к достижению технологического суверенитета нашей страны. Группа из 18 боливийских стипендиатов отправляется в Россию, чтобы пройти курс специализации по эксплуатации исследовательского атомного реактора. Их преданность своему делу и талант открывают перед нами путь в будущее, которое поможет развитию и внедрению инноваций в Боливии», – написал президент страны Луис Арсе в своем </w:t>
      </w:r>
      <w:r w:rsidDel="00000000" w:rsidR="00000000" w:rsidRPr="00000000">
        <w:rPr>
          <w:rtl w:val="0"/>
        </w:rPr>
        <w:t xml:space="preserve">телеграм</w:t>
      </w:r>
      <w:r w:rsidDel="00000000" w:rsidR="00000000" w:rsidRPr="00000000">
        <w:rPr>
          <w:rtl w:val="0"/>
        </w:rPr>
        <w:t xml:space="preserve">-канале.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Центр ядерных исследований и технологий (</w:t>
      </w:r>
      <w:r w:rsidDel="00000000" w:rsidR="00000000" w:rsidRPr="00000000">
        <w:rPr>
          <w:rtl w:val="0"/>
        </w:rPr>
        <w:t xml:space="preserve">ЦЯИТ</w:t>
      </w:r>
      <w:r w:rsidDel="00000000" w:rsidR="00000000" w:rsidRPr="00000000">
        <w:rPr>
          <w:rtl w:val="0"/>
        </w:rPr>
        <w:t xml:space="preserve">) в городе Эль-Альто – важнейший проект для развития российско-</w:t>
      </w:r>
      <w:r w:rsidDel="00000000" w:rsidR="00000000" w:rsidRPr="00000000">
        <w:rPr>
          <w:rtl w:val="0"/>
        </w:rPr>
        <w:t xml:space="preserve">боливийского</w:t>
      </w:r>
      <w:r w:rsidDel="00000000" w:rsidR="00000000" w:rsidRPr="00000000">
        <w:rPr>
          <w:rtl w:val="0"/>
        </w:rPr>
        <w:t xml:space="preserve"> сотрудничества в области высоких технологий. Контракт на сооружение </w:t>
      </w:r>
      <w:r w:rsidDel="00000000" w:rsidR="00000000" w:rsidRPr="00000000">
        <w:rPr>
          <w:rtl w:val="0"/>
        </w:rPr>
        <w:t xml:space="preserve">ЦЯИТ</w:t>
      </w:r>
      <w:r w:rsidDel="00000000" w:rsidR="00000000" w:rsidRPr="00000000">
        <w:rPr>
          <w:rtl w:val="0"/>
        </w:rPr>
        <w:t xml:space="preserve"> был подписан в 2017 году. Проект </w:t>
      </w:r>
      <w:r w:rsidDel="00000000" w:rsidR="00000000" w:rsidRPr="00000000">
        <w:rPr>
          <w:rtl w:val="0"/>
        </w:rPr>
        <w:t xml:space="preserve">ЦЯИТ</w:t>
      </w:r>
      <w:r w:rsidDel="00000000" w:rsidR="00000000" w:rsidRPr="00000000">
        <w:rPr>
          <w:rtl w:val="0"/>
        </w:rPr>
        <w:t xml:space="preserve"> предлагает ряд высокотехнологичных решений для самых разных секторов экономики. В их числе – диагностика и лечение онкологических заболеваний, обработка сельскохозяйственной продукции с целью обеспечения ее продовольственной безопасности, стерилизация разнообразных медицинских изделий (в том числе средств индивидуальной защиты), исследования в области экологии и рационального использования природных ресурсов, изучение свойств различных материалов, обучение специалистов атомной отрасли. Центр претендует на звание самого высокогорного в мире центра такого типа, поскольку сооружается на высоте 4000 метров над уровнем моря.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С момента начала реализации проекта в рамках совместных образовательных программ уже более 40 боливийских студентов получили образование в ведущих технических вузах России.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Продолжается реализация зарубежных проектов в сфере ядерных технологий.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q0al+uG4LfAbNbdDH222rqWZpA==">CgMxLjA4AHIhMVdZLXlYRFpYZ1ZyY2t0cEpUSFdFMGVncjdmelBETjVK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2024-10-04T09:17:00Z</dcterms:created>
  <dc:creator>b v</dc:creator>
</cp:coreProperties>
</file>