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Команда юниоров «Росатома» вышла в финал Международного чемпионата «Битва роботов»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Робот Atom победил Steel warrior из детского технопарка «</w:t>
      </w:r>
      <w:r w:rsidDel="00000000" w:rsidR="00000000" w:rsidRPr="00000000">
        <w:rPr>
          <w:i w:val="1"/>
          <w:rtl w:val="0"/>
        </w:rPr>
        <w:t xml:space="preserve">Кванториум</w:t>
      </w:r>
      <w:r w:rsidDel="00000000" w:rsidR="00000000" w:rsidRPr="00000000">
        <w:rPr>
          <w:i w:val="1"/>
          <w:rtl w:val="0"/>
        </w:rPr>
        <w:t xml:space="preserve">» Новосибирской области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Команды «Росатома» – «Большой брат» и U235 – выступили во втором отборочном этапе Международного чемпионата «Битва роботов», который прошел 26 октября в Екатеринбурге.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Юниорская команда U235 с роботом Atom (тип – горизонтальный спиннер, вращается со скоростью более 5 тыс. оборотов в минуту, двигается со скоростью 8 км/ч) успешно преодолела отборочный этап и вышла в финал соревнований, победив команду Steel warriors из детского технопарка «</w:t>
      </w:r>
      <w:r w:rsidDel="00000000" w:rsidR="00000000" w:rsidRPr="00000000">
        <w:rPr>
          <w:rtl w:val="0"/>
        </w:rPr>
        <w:t xml:space="preserve">Кванториум</w:t>
      </w:r>
      <w:r w:rsidDel="00000000" w:rsidR="00000000" w:rsidRPr="00000000">
        <w:rPr>
          <w:rtl w:val="0"/>
        </w:rPr>
        <w:t xml:space="preserve">» Новосибирской области. Наставником команды является Роман Кузнецов, руководитель направления внедрения АСУ ТП Уральского электрохимического комбината (Топливный дивизион «Росатома»). К сожалению, команда «Большой брат» с роботом Weber (тип – флиппер, вес – около 100 кг, экипировка – опрокидыватель) после победы в первом отборочном поединке уступила путевку в финал команде Py robotics из Индии.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«Мы считаем победой наш дебют на международном чемпионате. Уникальная “фишка” нашего робота – дополнительный </w:t>
      </w:r>
      <w:r w:rsidDel="00000000" w:rsidR="00000000" w:rsidRPr="00000000">
        <w:rPr>
          <w:rtl w:val="0"/>
        </w:rPr>
        <w:t xml:space="preserve">радиоприёмник</w:t>
      </w:r>
      <w:r w:rsidDel="00000000" w:rsidR="00000000" w:rsidRPr="00000000">
        <w:rPr>
          <w:rtl w:val="0"/>
        </w:rPr>
        <w:t xml:space="preserve">, который обеспечивает отдельное управление приводами колёс и орудием. Конечно, создание подобной машины требует познаний в многих областях: тут и механика, различные приводы, расчёт передаточных коэффициентов, материаловедение, электроника, расчёты нагрузки и т.д. И все, к кому мы обращались за помощью, поддерживали нас с особой отдачей. “Росатом” – единая команда! Самые важные навыки, которые дает участие в конкурсе нашим детям, это понимание того, что невозможное возможно. Наряду со знаниями и усердием, это чувство поможет нашим детям в профессиональном становлении», – поделился впечатлениями Роман Кузнецов.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8QtHDwwupKwd1AWwbt2Hp3TA==">CgMxLjA4AHIhMTEtbHRGYnRlOUswdVZNTFBKY0JGa2pGZnE3M2oySDNq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2024-10-28T08:12:00Z</dcterms:created>
  <dc:creator>b v</dc:creator>
</cp:coreProperties>
</file>