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Новый резидент ТОР «Северск» будет производить резинотехническую продукцию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Подписано соглашение о реализации инвестиционного проекта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Генеральный директор АО «Атом-ТОР» Николай Пегин и директор ООО «Завод Вулкан» Константин Власов подписали соглашение о реализации нового инвестиционного проекта на территории опережающего развития (ТОР) «Северск». Таким образом число резидентов этой ТОР достигло 25.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ООО «Завод Вулкан» специализируется на производстве резинотехнических изделий (РТИ). Благодаря инвестпроекту компания планирует расширить номенклатуру своей продукции. На новой промплощадке будут изготавливать РТИ, пресс-формы, производить обрезинивание валов и металлических изделий.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Отметим, что производство РТИ является высокотехнологичной индустрией и необходимой составляющей политики импортозамещения. Резинотехнические изделия используются в качестве комплектующих деталей в автомобилестроении, строительстве, </w:t>
      </w:r>
      <w:r w:rsidDel="00000000" w:rsidR="00000000" w:rsidRPr="00000000">
        <w:rPr>
          <w:rtl w:val="0"/>
        </w:rPr>
        <w:t xml:space="preserve">авиапроме</w:t>
      </w:r>
      <w:r w:rsidDel="00000000" w:rsidR="00000000" w:rsidRPr="00000000">
        <w:rPr>
          <w:rtl w:val="0"/>
        </w:rPr>
        <w:t xml:space="preserve"> и других отраслях.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АО «Атом-ТОР» входит в госкорпорацию «Росатом» и является управляющей компанией территорий опережающего развития (ТОР), созданных в городах присутствия «Росатома». На сегодняшний день в контуре АО «Атом-ТОР» – восемь территорий опережающего развития, расположенных в закрытых административных территориальных образованиях. На них ведут деятельность свыше 100 компаний-резидентов. Привлечено более 11 млрд рублей инвестиций, создано порядка 2,5 тысяч рабочих мест, уплачено налогов на 2,2 млрд рублей.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Территория опережающего развития «Северск» (Томская область) создана 12 февраля 2019 года. Количество зарегистрированных резидентов – 25, объем инвестиций по соглашениям – более 48 млрд руб. Управляющая компания – АО «Атом-ТОР», на территории действует дочернее общество ООО «Атом-ТОР-Северск».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развитию предпринимательства, малого и среднего бизнеса. Эта деятельность включает в себя создание соответствующей инфраструктуры, грантовые и образовательные программы. «Росатом» принимает активное участие в этой работе.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PEcJz2LL/4ekSm41GBhoRecRlQ==">CgMxLjA4AHIhMU1oeUhyaDNlZUZXck9ZeVdlYXJ5UW82Ym82OVJNRy1P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2024-10-01T12:18:00Z</dcterms:created>
  <dc:creator>b v</dc:creator>
</cp:coreProperties>
</file>