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первом энергоблоке АЭС «Аккую» (Турция) установлен ключевой компонент турбины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Монтаж крупногабаритных компонентов турбоагрегата завершен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15 октября 2024 года в здании турбины первого энергоблока АЭС «Аккую» (сооружается госкорпорацией «Росатом» в Турции) смонтирован в проектное положение последний из двух роторов низкого давления.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Монтаж выполнен под контролем инженера – представителя завода-изготовителя оборудования. Масса ротора в сборе составляет 255 тонн.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«Ротор смонтирован при помощи мостового крана. Установка ротора – технически сложная операция, требующая высокой точности. Операция прошла успешно, и теперь все основные крупногабаритные компоненты турбоагрегата блока № 1 АЭС “Аккую” смонтированы в проектное положение. Перед тем, как приступить к испытаниям турбоагрегата, нам предстоит выставить линию вала турбины, а также обеспечить плотность и герметичность второго контура. Для этого необходимо выполнить сварку более 3 тысяч монтажных соединений на различных технологических системах», – отметил генеральный директор АО «Аккую Нуклеар» Сергей Буцких.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На одном из последующих этапов монтажа турбины специалисты выполнят центровку всех элементов, во время которой комплектующие детали будут выставлены в оптимальное положение относительно других элементов оборудования. Далее специалистам предстоит произвести постановку турбины на валоповоротное устройство, проверить правильность сборки и центровки всех элементов, а также готовность рабочих систем к гидравлическим испытаниям.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Турбинная установка АЭС представляет собой тепловой ротационный двигатель большой мощности. Ротор цилиндра – один из ключевых компонентов двигателя: на лопатки ротора под высоким давлением поступает перегретый пар, образующийся из обессоленной воды в парогенераторах реакторной установки. Энергия сжатого и нагретого пара заставляет ротор вращаться, преобразуясь в механическую энергию, которая передается на турбогенератор, вырабатывающий электрический ток. Турбоагрегат энергоблока АЭС «Аккую» состоит из комбинированного модуля высокого и среднего давлений, двух модулей низкого давления и генератора.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АЭС «Аккую» – первая атомная электростанция, строящаяся в Турецкой Республике. Проект АЭС «Аккую» состоит из четырех энергоблоков с реакторами российского дизайна ВВЭР поколения 3+.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Мощность каждого энергоблока составит 1200 МВт. Сооружение АЭС «Аккую» – первый проект в мировой атомной отрасли, реализуемый по модели Build-Own-Operate («строй-владей-эксплуатируй»).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Россия активно развивает научное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sovAmhHGe9Cl8Y6OqElztVDaPA==">CgMxLjA4AHIhMXJxei1WZ0VkNWZvWjBjbEJFeU1QUVlTczh5VldFVmNE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2024-10-14T08:11:00Z</dcterms:created>
  <dc:creator>b v</dc:creator>
</cp:coreProperties>
</file>