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Прошла встреча главы «Росатома» Алексея Лихачёва и министра международного экономического сотрудничества Сербии Ненада Поповича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Стороны обсудили перспективы взаимовыгодного сотрудничества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26 сентября 2024 года «на полях» Международного форума «Российская энергетическая неделя» состоялась встреча генерального директора госкорпорации «Росатом» Алексея </w:t>
      </w:r>
      <w:r w:rsidDel="00000000" w:rsidR="00000000" w:rsidRPr="00000000">
        <w:rPr>
          <w:rtl w:val="0"/>
        </w:rPr>
        <w:t xml:space="preserve">Лихачёва</w:t>
      </w:r>
      <w:r w:rsidDel="00000000" w:rsidR="00000000" w:rsidRPr="00000000">
        <w:rPr>
          <w:rtl w:val="0"/>
        </w:rPr>
        <w:t xml:space="preserve"> и министра, отвечающего за международное экономическое сотрудничество в Правительстве Республики Сербии, Ненада Поповича.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Алексей Лихачёв и Ненад Попович обсудили перспективы сотрудничества с Сербией в области </w:t>
      </w:r>
      <w:r w:rsidDel="00000000" w:rsidR="00000000" w:rsidRPr="00000000">
        <w:rPr>
          <w:rtl w:val="0"/>
        </w:rPr>
        <w:t xml:space="preserve">неэнергетических</w:t>
      </w:r>
      <w:r w:rsidDel="00000000" w:rsidR="00000000" w:rsidRPr="00000000">
        <w:rPr>
          <w:rtl w:val="0"/>
        </w:rPr>
        <w:t xml:space="preserve"> применений ядерных технологий, а также подготовку национальных кадров в российских вузах по атомным и смежным специальностям.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Отдельно была акцентирована готовность к взаимодействию в реализации атомных энергетических проектов в случае снятия регуляторных барьеров в действующем законодательстве Сербии (в стране действует закон, согласно которому введен запрет для официальных лиц на обсуждение вопросов сооружения в стране объектов атомной энергетики и ядерного топливного цикла; в настоящее время рассматривается возможность снятия этих ограничений).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no0Z8hDlOE4QUBsNfBmBnEvHgg==">CgMxLjA4AHIhMXh5QzN6WkphX01ieTU2N0dJYTBLRHFJc2pqWTdUUV9Y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2024-09-26T06:13:00Z</dcterms:created>
  <dc:creator>b v</dc:creator>
</cp:coreProperties>
</file>