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Ученые «Росатома» создали прототип кластерной системы сканирования для отечественных 3D-принтеров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Разработка позволит печатать крупногабаритные изделия из карбида кремния, который может стать заменой тяжелых и менее стойких металлических сплавов в энергетической и других отраслях промышленности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Сотрудники подольского научно-исследовательского института научно-производственного объединения «ЛУЧ» (АО «НИИ НПО «ЛУЧ», входит в Научный дивизион госкорпорации «Росатом») разработали прототип установки селективного лазерного спекания (СЛС) с новой кластерной лазерно-оптической системой сканирования. Она позволяет использовать от четырёх до девяти сканирующих устройств, что расширяет возможности по производству крупногабаритных изделий из карбида кремния. НИОКР проводились в рамках комплексной программы развития техники, технологий и научных исследований в области атомной энергии (КП РТТН).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Уникальные по своим свойствам изделия из карбида кремния востребованы во многих областях современной промышленности, от атомной до автомобилестроения. По сравнению с традиционной сталью или алюминием материал обеспечивает изделию высокую </w:t>
      </w:r>
      <w:r w:rsidDel="00000000" w:rsidR="00000000" w:rsidRPr="00000000">
        <w:rPr>
          <w:rtl w:val="0"/>
        </w:rPr>
        <w:t xml:space="preserve">твёрдость</w:t>
      </w:r>
      <w:r w:rsidDel="00000000" w:rsidR="00000000" w:rsidRPr="00000000">
        <w:rPr>
          <w:rtl w:val="0"/>
        </w:rPr>
        <w:t xml:space="preserve"> (немного уступает алмазу), конструкционную прочность, теплопроводность, низкий уровень теплового расширения и отличные трибологические свойства. Применение технологии СЛС позволяет изготавливать сложные по конструкции изделия с высокой точностью, сокращая при этом технологический цикл.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«Продукцию из карбида кремния институт выпускает давно, но классическими способами, которые не позволяли создавать сложные по геометрии изделия. Аддитивные технологии открывают возможность экспериментировать с материалами, размерами и формой. Мы решили разработать собственную технологию 3D-печати из порошка карбида кремния. На первом этапе проекта разработали рабочую конструкторскую документацию кластерной лазерно-оптической системы, затем совместно с коллегами из машиностроительного дивизиона приступили к созданию прототипа аддитивной установки. Особенностью разработки является компоновка сканаторов вертикальным способом, что позволяет увеличить их количество на одном аддитивном устройстве. Благодаря этому увеличивается и рабочее поле, что в свою очередь позволяет делать крупногабаритные детали, а также наращивать производительность процесса в 3-4 раза», – рассказал заместитель директора отделения оптических и информационных технологий АО «НИИ НПО «ЛУЧ» и руководитель проекта Илья Шарапов.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Сейчас установка СЛС имеет рабочую зону 1000×1000 мм, при этом предусмотрена возможность ограничения рабочего поля до размеров 300×300 мм, что позволяет минимизировать расход сырья при изготовлении компактных изделий. Проведенные испытания прототипа кластерной системы сканирования СЛС подтвердили полное соответствие характеристик требованиям технического задания.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На дальнейших этапах планируется применять данную систему для разработки и изготовления сложных изделий из облегченного карбида кремния, полученного методом СЛС. Например, для производства оболочек твэлов нового поколения или дисковых тормозов в автомобильной промышленности.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АО «НИИ НПО «ЛУЧ» (Акционерное общество «Научно-исследовательский институт Научно-производственное объединение «ЛУЧ») решает задачи по разработке и обеспечению атомной промышленности тепловыделяющими элементами и сборками для ядерных энергетических установок, а также создает топливные композиции для твэлов нового поколения. АО «НИИ НПО «ЛУЧ» является уникальным комплексом современных технологий на основе монокристаллических и высокотемпературных материалов. Ключевыми технологиями являются: изготовление плотного ядерного топлива, производство керамического ядерного топлива, электровакуумных приборов и источников тока, лазерной крупногабаритной оптики и адаптивных оптических систем; переработка необлученных ядерных материалов; создание контрольно-измерительных приборов для ядерных установок (термометров сопротивления, термопар, расходомеров, уровнемеров и др.); создание установок получения водорода для «зеленой» энергетики; создание топлива для перспективных реакторных установок (ВТГР, АСММ, ВВЭР-СКД).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Комплексная программа «Развитие техники, технологий и научных исследований в области использования атомной энергии в РФ» (КП «РТТН») разработана госкорпорацией «Росатом» совместно с НИЦ «Курчатовский институт», Российской академией наук, а также Министерством науки и высшего образования РФ. Она включает разработку новых передовых технологий и материалов, образцов новой техники, техническое перевооружение, строительство уникальных комплексов и объектов инфраструктуры в области атомной энергетики и управления реакциями термоядерного синтеза, а также атомных станций малой мощности. В апреле 2022 года указом Президента РФ принято решение о продлении КП РТТН до 2030 года. Головной научной организацией по КП РТТН определен НИЦ «Курчатовский институт».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7SwLQxVZ98JbUdCA1JtKj+2aFQ==">CgMxLjA4AHIhMVk5WUpGdUNMZFdDMzRjRzZnaEg1N250cjd0TVhxN0xO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2024-09-12T11:30:00Z</dcterms:created>
  <dc:creator>b v</dc:creator>
</cp:coreProperties>
</file>