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Президент РФ Владимир Путин поздравил работников и ветеранов атомной промышленности с профессиональным праздником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поздравлении сказано: «Уважаемые друзья! Поздравляю вас с Днём работника атомной промышленности.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Вы по праву гордитесь славной историей отрасли, чтите имена легендарных учёных, выдающихся конструкторов, инженеров, специалистов, чьи достижения легли в основу отечественной атомной промышленности и её последующих успехов, способствовали развитию нашего народного хозяйства, созданию мощного производственного и передового энергетического комплекса, освоению территорий Заполярья и Северного морского пути, обеспечили ядерный паритет и обороноспособность государства.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Отрадно, что сегодня вы бережно храните это уникальное наследие, последовательно реализуете стратегические задачи, связанные с дальнейшим укреплением российской атомной энергетики, разработкой новых материалов, внедрением прорывных решений в медицинской и космической сферах, реализацией перспективных арктических программ. Особое внимание уделяете наращиванию кадрового, научно-исследовательского, технологического потенциала отрасли, углублению взаимовыгодного международного сотрудничества.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Уверен, что вы и впредь будете вносить достойный вклад в развитие России. Желаю работникам и ветеранам атомной промышленности России здоровья, благополучия и всего самого доброго.».</w:t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/CD2cPUBeEy9PZ43FWg+vk+R31g==">CgMxLjA4AHIhMVhLNnJDd0E3ZVFNcFdQTlVTYXAxSTI4bjBaZng4ZFZG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156</Words>
  <Characters>1274</Characters>
  <CharactersWithSpaces>1421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2024-09-27T07:47:00Z</dcterms:created>
  <dc:creator>b v</dc:creator>
  <dc:description/>
  <dc:language>ru-RU</dc:language>
  <cp:lastModifiedBy/>
  <dcterms:modified xsi:type="dcterms:W3CDTF">2024-09-30T10:27:01Z</dcterms:modified>
  <cp:revision>1</cp:revision>
  <dc:subject/>
  <dc:title/>
</cp:coreProperties>
</file>