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06.09.24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При поддержке Концерна «Росэнергоатом» в Нововоронежском политехническом институте появился новый спортивный комплекс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Оснащение стадиона соответствует международным стандартам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При поддержке Концерна «Росэнергоатом» в Нововоронежском политехническом институте (филиал Национального исследовательского ядерного университета «МИФИ», опорного вуза «Росатома»), где обучаются более 700 студентов, появился новый спортивный комплекс. Он был сооружен в рамках реализации социально-спортивного проекта «Атомная энергия спорта». Спортивная площадка предназначена для баскетбола, волейбола, футбола, настольного тенниса, бадминтона и других видов спорта, а также оборудована уличными </w:t>
      </w:r>
      <w:r w:rsidDel="00000000" w:rsidR="00000000" w:rsidRPr="00000000">
        <w:rPr>
          <w:rtl w:val="0"/>
        </w:rPr>
        <w:t xml:space="preserve">тренажёрами</w:t>
      </w:r>
      <w:r w:rsidDel="00000000" w:rsidR="00000000" w:rsidRPr="00000000">
        <w:rPr>
          <w:rtl w:val="0"/>
        </w:rPr>
        <w:t xml:space="preserve">. Оснащение стадиона соответствует международным стандартам, а покрытие Enlio сертифицировано Международной федерацией баскетбола.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«Наша задача – сделать </w:t>
      </w:r>
      <w:r w:rsidDel="00000000" w:rsidR="00000000" w:rsidRPr="00000000">
        <w:rPr>
          <w:rtl w:val="0"/>
        </w:rPr>
        <w:t xml:space="preserve">Нововоронежский</w:t>
      </w:r>
      <w:r w:rsidDel="00000000" w:rsidR="00000000" w:rsidRPr="00000000">
        <w:rPr>
          <w:rtl w:val="0"/>
        </w:rPr>
        <w:t xml:space="preserve"> институт одним из лучших филиалов МИФИ. Мы </w:t>
      </w:r>
      <w:r w:rsidDel="00000000" w:rsidR="00000000" w:rsidRPr="00000000">
        <w:rPr>
          <w:rtl w:val="0"/>
        </w:rPr>
        <w:t xml:space="preserve">создаём</w:t>
      </w:r>
      <w:r w:rsidDel="00000000" w:rsidR="00000000" w:rsidRPr="00000000">
        <w:rPr>
          <w:rtl w:val="0"/>
        </w:rPr>
        <w:t xml:space="preserve"> все условия для подготовки квалифицированных кадров для атомной отрасли, вкладываем средства в ремонт и оборудование. Я вижу, как развивается институт и очень рад, что все наши усилия приводят к конкретным результатам», – рассказал директор Нововоронежской АЭС Владимир Поваров.</w:t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OjrunobTFAQwYuxebiNcKwVW6g==">CgMxLjA4AHIhMW9TN2tqMEdteXkwYnI5OV9GU1VRbEllUkpfNEpYQjVO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2024-09-06T10:33:00Z</dcterms:created>
  <dc:creator>b v</dc:creator>
</cp:coreProperties>
</file>