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НИЯУ МИФИ первокурсников посвятили в студенты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 видеообращением к ним обратился глава «Росатома» Алексей Лихачев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 сентября в Национальном исследовательском ядерном университете «МИФИ» (НИЯУ МИФИ, опорный вуз госкорпорации «Росатом») прошло посвящение в студенты первокурсников специалитета, бакалавриата, магистратуры и аспирантуры.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Студентов поздравили генеральный директор «Росатома» Алексей Лихачев, а также космонавт, герой Российской Федерации Сергей Прокопьев и первый проректор НИЯУ МИФИ Олег Нагорнов. «НИЯУ МИФИ – опорный университет госкорпорации, и ваш университет в буквальном смысле слова является нашей опорой в подготовке профессионалов для атомной промышленности. Ежегодно мы принимаем на работу порядка 3000 новых сотрудников, и среди них выпускники МИФИ всегда занимают почетное первое место», – сказал Алексей Лихачев. Он также отметил, что мифисты обеспечивают приток специалистов не только в атомную промышленность и ядерный оружейный комплекс, но и в новые направления, такие как экология, ядерная медицина, цифровые, информационные, квантовые технологии, материаловедение.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Глава «Росатома» пожелал аспирантам и магистрантам, чтобы новый учебный год прошел легко и утвердил их в правильности выбранной дороги, а также искренне поблагодарил профессорско-преподавательский состав университета, тех людей, которые закладывают основу для дальнейшего развития молодых талантов.       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+5wFUnBX9hwIlW8phGc22dOPHQ==">CgMxLjA4AHIhMUV2TWtzS3I1U3hoZmRJQk5UNF8tNFNmZ0N1QnI0QTNL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