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научно-познавательную площадку Atom Team на Фестивале науки в Минске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Более 20 тысяч человек стали участниками увлекательного интеллектуального праздника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Минске (Республика Беларусь) 7 сентября состоялся Фестиваль науки, в рамках которого Информационный центр по атомной энергии (ИЦАЭ) Минска при поддержке АО «Атомстройэкспорт» (Инжиниринговый дивизион госкорпорации «Росатом») организовал научно-познавательную программу Atom Team.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уже в шестой раз стал партнером фестиваля, предлагая гостям центральной площадки принять участие в интеллектуальных состязаниях, мастер-классах, увлекательных лекциях и научно-популярных ток-шоу.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Основным девизом площадки Инжинирингового дивизиона «Росатома», состоящей из трех смысловых зон, стал призыв: «Работаем!», побуждающий посетителей за несколько часов сформировать комплексное представление о современных достижениях атомной промышленности России и перспективах развития этой и целого ряда смежных отраслей в ближайшие десятилетия. Работая головой, руками и в команде, гости площадки с помощью ученых и научных экспертов «Росатома» узнали о прорывных исследованиях и разработках в самых разных областях: космосе, медицине, экологии, робототехнике.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Дмитрий Чермошенцев приобщил участников к загадочным квантовым технологиям, вместе с Сергеем Соловьевым слушатели узнали, почему весь мир сегодня обсуждает российские планы по строительству атомных станций малой мощности, а на лекции Владимира Сурдина обсудили перспективы использования энергии мирного атома для изучения космоса.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Площадку Atom Team посетили первый заместитель главы Администрации Президента Республики Беларусь Наталья Петкевич, председатель Президиума Национальной академии наук Беларуси академик Владимир Гусаков, а также министр образования Андрей Иванец.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Значимой частью фестиваля также стала выставка-конкурс разработок белорусских ученых и студентов. «Когда видишь столько молодых лиц, представляющих свои научные разработки, и столько молодежи среди посетителей, интересующихся атомными технологиями и инженерными науками, становится очевидным, что у нас есть будущее, и оно очень светлое и прогрессивное», – прокомментировала Наталья Петкевич, отметив насыщенность программы главной площадки фестиваля.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Фестиваль науки в Минске – это крупнейшее научно-популярное событие, которое проходит с 2018 года при поддержке Национальной академии наук Беларуси. В нём принимают участие ведущие российские, белорусские и международные научные и образовательные центры, а также технологические компании. В 2024 году российская сторона, помимо «Росатома», была представлена научно-познавательным центром «Заповедное посольство» парка «Зарядье» а также Всероссийским фестивалем «Наука 0+». 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отношений со странами-партнерами. Эта деятельность включает в себя образовательные и культурные программы, экономическое и научное сотрудничество, улучшение условий жизни и развитие инфраструктуры в регионах присутствия.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5e1y4CaCbh2kg5h+u8ICK+zDw==">CgMxLjA4AHIhMXpwN0JJRU91NUl1a2NESF9naEN3eUdmckdsZm01YkND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