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произвело оборудование для модернизации системы управления и контроля Калининской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Оборудование на 90 % состоит из отечественных комплектующих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«Специальный научно-исследовательский институт приборостроения» (входит в дивизион «АСУ ТП и Электротехника» госкорпорации «Росатом») разработало и произвело импортозамещенные автоматизированные рабочие места технологических защит и блокировок (АРМ ТЗБ) для модернизации энергоблока № 2 Калининской АЭС.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Технические средства АРМ ТЗБ размещаются на блочном пункте управления (БПУ) и представляют собой рабочие терминалы для операторов АЭС и шкафы для обработки данных. Это оборудование нужно для оптимизации взаимодействия операторов с новыми системами контроля и управления (так называемые «системы верхнего уровня»), установленными на БПУ энергоблока. Новые средства потребовались после замены оборудования систем контроля и управления на аналогичное тому, которое использовалось при создание первой «цифровой» АСУ ТП (развернута на энергоблоке № 3 Калининской АЭС). Для этого и были в 2020 году созданы АРМ ТЗБ: посредством терминала персонал взаимодействует с системами технологических защит и блокировок, в который загружены алгоритмы, автоматически проводящие необходимые проверки, а шкаф обработки данных надежно хранит весь массив информации о сигналах систем и действиях оператора.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«Оборудование на 90 % состоит из отечественных комплектующих, что соответствует государственной политике импортозамещения в критически важных системах. Разработка, изготовление и испытание техники проходило под контролем нескольких ключевых подразделений института, а также специалистов АО “РАСУ” и цеха тепловой автоматики и измерений Калининской АЭС. Это позволило максимально оперативно и качественно провести комплекс необходимых работ», – сказал генеральный директор АО «СНИИП» Александр Карцев.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– атомная электростанция в России, расположенная на севере Тверской области, близ города Удомля, на берегу одноимённого озера. Является филиалом концерна АО «Концерн Росэнергоатом». Установленная мощность Калининской АЭС – 4000 МВт. Станция состоит из двух очередей. Каждая очередь включает в себя два энергоблока, мощностью 1000 мегаватт.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Модернизация АСУ ТП блока № 2 Калининской АЭС проводится в рамках реализации мероприятий инвестиционного проекта по продлению срока эксплуатации энергоблока, а также реализации федерального проекта «Строительство новых и модернизации действующих энергоблоков».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«Специализированный научно-исследовательский институт приборостроения» (АО «СНИИП») входит в контур управления АО «РАСУ», управляющей компании дивизиона «Промышленная автоматизация (АСУ ТП) и Электротехника» госкорпорации «Росатом». Институт является одной из ведущих научных организаций «Росатома» в области ядерного приборостроения и решает задачи повышения ядерной и радиационной безопасности ядерных установок и радиационно-опасных объектов, обеспечения радиационной безопасности населения страны и сохранения экологии и окружающей среды.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sBbng5EuGvo0EX6CgSCXRN5YQ==">CgMxLjA4AHIhMUg2SWtTVlpITldqaS0tWk93anhXWmhIXzdqOVJqN0ZU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