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Строители АЭС «Аккую» (Турция) завершили бетонирование фундамента турбоагрегата блока № 3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Высокотехнологичная система турбоагрегата предназначена для преобразования энергии пара в механическую энергию, которая вращает ротор турбины и генератора для выработки электричества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Российские и турецкие строители АЭС «Аккую» (сооружается госкорпорацией «Росатом» в Турции) завершили бетонирование фундамента турбоагрегата третьего энергоблока.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Массивный фундамент способен выдерживать и равномерно распределять большие нагрузки, возникающие в процессе работы турбины. Для возведения этой уникальной конструкции сооружен пространственный арматурный каркас размерами 58,2 метра на 20,4 метра и высотой 5,3 метра. Он состоит из горизонтальных и вертикальных высокопрочных стальных стержней диаметром от 8 до 36 мм, соединенных между собой при помощи муфтовых резьбовых соединений. Благодаря высокой технологичности и удобству работы с муфтами, удалось добиться значительного снижения сроков монтажа и трудозатрат.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Всего в фундамент заложено более 307 тонн арматуры. Дополнительно в конструкции фундамента применены технологические проходки и закладные детали, масса которых достигает 70 тонн. Для сравнения, электропоезд в составе локомотива и пяти вагонов весит порядка 300 тонн.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«Методом непрерывного бетонирования в конструкцию фундамента сложной геометрической формы уложено 2220 кубометров высокопрочного самоуплотняющегося бетона. Период набора проектной прочности составит 56 суток. В течение этого времени будет осуществляться контроль и тепловлажностный уход, особенно важный для обеспечения высокого качества массивной конструкции фундамента», – сказал генеральный директор АО «Аккую Нуклеар» Сергей Буцких.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После набора проектной прочности бетонной плиты инженеры АЭС «Аккую» приступят к полномасштабным работам по монтажу турбо-генераторной установки.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  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«Аккую» – первая атомная электростанция, строящаяся в Турецкой Республике. Проект АЭС «Аккую» состоит из четырех энергоблоков с реакторами российского дизайна ВВЭР поколения 3+. Мощность каждого энергоблока составит 1200 МВт. Сооружение АЭС «Аккую» – первый проект в мировой атомной отрасли, реализуемый по модели Build-Own-Operate («строй-владей-эксплуатируй»).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GlFAFlR0MfvruUV5EcwT+xWKw==">CgMxLjA4AHIhMUxWcUVvRk9pVUdiZmotTW51TGlnLTdDcjVJNUxHTU9w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