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Министр энергетики Турции Альпарслан Байрактар посетил площадку АЭС «Аккую»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реализуется при поддержке и постоянном контроле руководителей энергетической отрасли Турецкой Республики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9 сентября площадку строительства атомной электростанции «Аккую» посетила делегация руководителей энергетической отрасли Турецкой Республики во главе с министром энергетики и природных ресурсов Альпарсланом Байрактаром.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делегации вошли заместитель министра энергетики Зафер Демирджан, второй председатель Агентства по ядерному регулированию Турции Исмаил Хаккы Арыкан, руководитель Главного управления ядерной энергетики и международных проектов Министерства энергетики и природных ресурсов Турции Юсуф Джейлан, а также руководители других ведомств по атомной энергетике. Делегацию на площадке принимали председатель совета директоров АО «Аккую Нуклеар» Антон Дедусенко и генеральный директор компании Сергей Буцких. Они подробно рассказали представителям турецкой стороны о ходе пусконаладочных работ на первом энергоблоке, а также о строительно-монтажных работах на других объектах АЭС «Аккую».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визита министр провел расширенное совещание с участниками проекта, обсудив ключевые вопросы по строительству и эксплуатации будущих энергоблоков.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Делегация осмотрела реакторное отделение первого энергоблока, где сейчас активно ведутся предпусковые пусконаладочные работы. Также министр посетил смотровую площадку с панорамным видом на строящиеся энергоблоки.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Министр энергетики и природных ресурсов Турции Альпарслан Байрактар отметил: «Мы получили всю необходимую информацию о работах по проекту атомной электростанции “Аккую”, которая станет началом нового поколения энергетики Турции. Сейчас это самая большая атомная стройка в мире, здесь заняты более 34 тысяч сотрудников, работы идут очень активно. На первом энергоблоке продолжаются полномасштабные пусконаладочные работы. На блоках 2, 3 и 4, которые планируется вводить в эксплуатацию с интервалом в один год после пуска первого блока, работы ведутся в плановом режиме».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визита председатель Совета директоров АО «Аккую Нуклеар» Антон Дедусенко почеркнул: «Проект АЭС “Аккую” – это тесное партнерство России и Турции в сфере технологий атомной энергетики на долгие годы, жизненный цикл современной АЭС составляет более ста лет. На всех этапах проекта турецкие специалисты работают и будут работать в едином коллективе с российскими коллегами. Мы находимся сейчас на финальном этапе подготовки к началу эксплуатации первого блока, и этот этап требует максимальной вовлеченности всех задействованных сторон, так как основной приоритет для нас – надежность и безопасность работы атомной электростанции».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8qaKdOHpQdbez6VU3M91nKVHQ==">CgMxLjA4AHIhMXV2T29jLWZnTUxCVmJPVEtrR1VWTVRjaFVuM3JVSF9U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