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Ежегодный Слет тренеров атомной отрасли прошел в новом формате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свыше 300 сотрудников «Росатома», ПАО «Газпром нефть» и ПАО «СИБУР»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20-21 августа на площадке Санкт-Петербургского политехнического университета Петра Великого (ФГАОУ ВО «СПбПУ», один из опорных вузов «Росатома») прошел Слет тренеров. Программа мероприятия включала панельные дискуссии с представителями бизнеса, мотивационные встречи, мастер-классы от ведущих экспертов, совместную работу над созданием образовательного контента. Также в рамках Слета подвели итоги ежегодного конкурса профессионального мастерства.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Приветствие участникам Слета направил генеральный директор госкорпорации «Росатом» Алексей Лихачев: «Мы в “Росатоме” традиционно уделяем особое внимание подготовке кадров и раскрытию человеческого потенциала. Сообщество внутренних тренеров атомной отрасли сегодня насчитывает уже более 630 человек. Каждый год наши тренеры обучают больше 40 тыс. работников, в том числе по таким приоритетным направлениям, как «Производственная система Росатома», «Культура безопасного поведения», «Управление эффективностью деятельности» и другим. Эта работа имеет большое значение. В этом году Слет тренеров объединил не только представителей «Росатома», но и наших партнеров из двух крупнейших корпораций. Уверен, что такая синергия позволит нам обменяться опытом и лучшими практиками и найти новые пути для повышения качества корпоративного образования».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xBEps5qbmpmMkWqe8jCxZqzXA==">CgMxLjA4AHIhMVBWSHE4RmxWTEdfeWF6MnBjNUtHVGpDdDZ1cDVTRGVS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2024-08-22T13:22:00Z</dcterms:created>
  <dc:creator>b v</dc:creator>
</cp:coreProperties>
</file>