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Пятая научно-просветительская экспедиция «Росатома» «Ледокол знаний» достигла Северного полюса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экспедиции, которая в этом году впервые проходит в международном формате, доставили к полюсу флаги своих стран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рейса доставили к вершине планеты флаги своих стран. Сразу после высадки на лед перед командой рейса выступил капитан атомного ледокола «50 лет Победы» Руслан Сасов в рамках самого северного лектория, организованного госкорпорацией «Росатом» совместно с Российским обществом «Знание».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«Экспедиция “Росатома” «Ледокол знаний» идет по плану. Символично, что участники рейса достигли географической точки Северного полюса 17 августа. Ровно 47 лет назад в этот же день легендарный ледокол «Арктика» стал первым в мире судном, достигшим вершины планеты в надводном плавании. Сегодня представители 15 стран совершили на полюсе самое короткое кругосветное путешествие. А дальше международная арктическая экспедиция “Росатома” «Ледокол знаний» держит курс к архипелагу Земля Франца-Иосифа», – сообщил капитан атомного ледокола «50 лет Победы» Руслан Сасов по итогам торжественной церемонии на Северном полюсе.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Еще один эксперт «Ледокола знаний» – блогер Богдан Булычев, руководитель и автор проекта первой континентальной экспедиции «Россия 360». На Северном полюсе его команда «Про путешествия» провела тестовые испытания квадроцикла повышенной проходимости отечественного производства.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мы установили здесь сразу два мировых рекорда. Во-первых, впервые квадроцикл добрался до Северного полюса. А во-вторых, мы прошли на нем самую быструю кругосветку. Испытания квадроцикла на Северном полюсе – часть большой экспедиции «Россия 360», которая проходит при поддержке Президента России Владимира Путина и госкорпорации “Росатом”. Для меня это второе достижение полюса, но впервые удалось это сделать с таким комфортом на атомном ледоколе «50 лет Победы». Через два года, в 2026 году, мы планируем вернуться сюда в третий раз с автономной экспедицией на квадроциклах, – рассказал Богдан Булычев.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Основной состав арктической экспедиции «Ледокол знаний» – 63 талантливых школьника, в том числе 10 участников из-за рубежа – стран, где «Росатом» развивает атомные технологии (Армения, Узбекистан, Казахстан, Кыргызстан, Беларусь, Монголия, Венгрия, Индия, Китай, ЮАР). Вместе с ними к Северному полюсу отправились 15 экспертов – делегатов, отобранных в рамках Всемирного фестиваля молодежи, который прошел на федеральной территории «Сириус» в 2024 году. Среди них представители таких стран как Камерун, Ирак, Бангладеш, Тунис, Беларусь, Узбекистан и др.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«За время экспедиции до Северного полюса у меня появилось столько новых друзей из разных стран мира! Я очень счастлив и доволен, что увидел Северный полюс. Это незабываемые впечатления на всю жизнь», – говорит школьник из Венгрии Левенте Силард Варга.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«Я очень рад, что оказался на ледоколе. С пяти лет мечтал побывать в Арктике, попасть на Северный полюс и вот я здесь. О конкурсе «Ледокол знаний» узнал случайно, когда ехал с мамой в поезде на Ольхон – рассказала попутчица. Решил участвовать, победил и очень этому рад. После посещения полюса мне радостно, но и немного грустно, потому что моя мечта сбылась и теперь сложно придумать что-то еще круче», – говорит победитель конкурсного отбора «Ледокол знаний – 2024» из Барнаула Михаил Новосельцев.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«Я впервые увидел снег на Всемирном фестивале молодежи в России этой весной. А тут на ледоколе впервые увидел арктический лед – он такой огромный! Признаюсь честно, я не смог сдержать слез. До сих пор не могу поверить, что это происходит со мной наяву: я, камерунец, оказался на Северном полюсе на атомном ледоколе! И даже искупался в Северном Ледовитом океане», – говорит эксперт из Камеруна Жюль Марсель Кетчанга Фонча.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Научно-просветительский проект «Ледокол знаний» организован сетью Информационных центров по атомной энергии (ИЦАЭ) при поддержке госкорпорации «Росатом». Интеллектуальным партнером выступает Российское общество «Знание». Проект направлен на популяризацию естественно-научных дисциплин и технологий атомной отрасли, поиск и поддержку талантливых и одаренных детей, развитие их способностей и профориентацию. В проекте принимают участие школьники со всей России, в этом году заявления на отбор подали около 15 тыс. человек. За время существования проекта более 300 одаренных школьников – победителей множества конкурсов и проектов – из разных регионов России стали участниками арктических экспедиций на атомном ледоколе «50 лет Победы». Юбилейная арктическая экспедиция «Росатома» «Ледокол знаний» приурочена к 65-летию атомного ледокольного флота.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Атомный ледокольный флот – уникальное конкурентное преимущество нашей страны. Такие суда есть только в России. Сейчас в состав атомного ледокольного флота входят семь ледоколов: головной универсальный атомный ледокол «Арктика», первый серийный универсальный атомный ледокол «Сибирь», второй серийный универсальный атомный ледокол «Урал», атомные ледоколы «Ямал», «50 лет Победы», «Таймыр», «Вайгач».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развитие инфраструктуры и судоходства в Арктике является одним из ключевых направлений деятельности госкорпорации «Росатом». В 2018 году Правительство РФ наделило «Росатом» полномочиями инфраструктурного оператора СМП. В декабре 2019 года Правительством РФ был утвержден План развития инфраструктуры СМП до 2035 года, разработанный «Росатомом».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привлечению кадров, раскрытию потенциала перспективных сотрудников. «Росатом» и его предприятия реализуют программы ранней профориентации,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G/Bp0mSjUKrSki9B4Tb/liGOOQ==">CgMxLjA4AHIhMWdSSVZzc19SVEliX0JScWhYWk90OGZJc2lXdU0tdzk4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