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принял участие в Дне города в Островце (Беларусь)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Российские атомщики провели в рамках мероприятия научно-просветительский фестиваль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24 августа Инжиниринговый дивизион «Росатома» принял участие в Дне города в Островце (Беларусь, пристанционный город Белорусской АЭС), который отметил свое 556-летие. В организации празднования приняли участие Островецкий районный исполнительный комитет и сеть информационных центров по атомной энергии (ИЦАЭ). В праздничных мероприятиях приняло участие более 10 тыс. человек.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Российские атомщики провели в рамках Дня города научно-просветительский фестиваль «Вселенная № 556». Все желающие могли почувствовать себя настоящими инженерами, сравнить преимущества различных источников «зеленой» электроэнергии и погрузиться в мир квантовых технологий.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Многофункциональном комплексе социально-культурного назначения и творчества молодежи города Островца были организованы занятия первой летней школы «Робототехника». В них приняли участие более 50 учащихся местных школ. Под руководством известного изобретателя и инженера Сергея Цысса ребята изучили азы роботостроения, а затем получили первый опыт программирования «механических помощников».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фестиваля прошел квест «Автостопом по галактике», также гостей праздника приветствовали роботы – осьминог «Василий» и бионические собаки.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 празднике работали интерактивные фотозоны, различные развлекательные локации, а также состоялись концерты белорусских коллективов. В ходе официальной части лучших участников летней школы робототехники наградили дипломами.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«Стало доброй традицией проводить день города вместе с нашими </w:t>
      </w:r>
      <w:r w:rsidDel="00000000" w:rsidR="00000000" w:rsidRPr="00000000">
        <w:rPr>
          <w:rtl w:val="0"/>
        </w:rPr>
        <w:t xml:space="preserve">партнёрами</w:t>
      </w:r>
      <w:r w:rsidDel="00000000" w:rsidR="00000000" w:rsidRPr="00000000">
        <w:rPr>
          <w:rtl w:val="0"/>
        </w:rPr>
        <w:t xml:space="preserve"> из госкорпорации "Росатом". Хочу выразить слова благодарности людям, которые подарили нам этот праздник. Ежегодно меняется его формат – так, в этом году накануне мы провели конкурс по робототехнике, где моделировали и программировали роботов. В этом участвовали наши дети – сегодня мы будем их чествовать, – отметил председатель районного исполнительного комитета Сергей </w:t>
      </w:r>
      <w:r w:rsidDel="00000000" w:rsidR="00000000" w:rsidRPr="00000000">
        <w:rPr>
          <w:rtl w:val="0"/>
        </w:rPr>
        <w:t xml:space="preserve">Медзвецкас</w:t>
      </w:r>
      <w:r w:rsidDel="00000000" w:rsidR="00000000" w:rsidRPr="00000000">
        <w:rPr>
          <w:rtl w:val="0"/>
        </w:rPr>
        <w:t xml:space="preserve">. – И в целом продолжаются положительные трансформации в нашем городе. Сегодня мы строим школу на 510 мест – а значит 24 миллиона рублей будет дополнительно инвестировано в образование. Идёт реконструкция детского сада № 2 – это ещё 4 миллиона. Выполняются работы по реконструкции и модернизации инженерных сетей, к новому учебному году подготовлены учреждения образования – вместе мы делаем всё, чтобы жизнь в нашем городе становилась более уютной и комфортной».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«Мне приятно видеть здесь своих коллег и партнёров по сооружению Белорусской АЭС – в такие моменты понимаешь, насколько мы едины. Отчасти считаю себя жителем Островца – и это небезосновательно. Я приехала сюда в 2015-м – и помню, каким он был. А сейчас я горжусь, потому что за эти годы город стал самым современным, модным и крутым – и это всё наша с вами заслуга. Отмечу, что в регионе в сотрудничестве с организациями атомной отрасли было реализовано более 150 инициатив. Я желаю островчанам успешных проектов и развития, но при этом сохраните свои традиции семейственности, порядочности, культуры и безопасности», – отметила вице-президент «Атомстройэкспорт» – директор проекта по сооружению Белорусской АЭС Наталья Бакушкина.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Параллельно активностям праздника проходила выставка работ Международного конкурса фотожурналистики «ASE International Photo Awards». Волонтерами на празднике традиционно работали представители белорусских студенческих отрядов.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Сеть информационных центров по атомной энергии (ИЦАЭ) – организация, деятельность которой направлена на информирование населения о принципах функционирования атомной отрасли и перспективах развития атомной энергетики, повышение престижа отраслевых профессий, популяризацию науки, инновационных технологий и технического образования. В настоящее время центры работают в 21 регионе России, а также в Беларуси (Минск).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(филиалы в Москве, Нижнем Новгороде и Санкт-Петербурге, а также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Строительство Белорусской АЭС дало импульс экономическому и социальному развитию всего региона ее размещения — Гродненской области. С момента начала строительства население города-спутника Островец увеличилось почти в два раза и сейчас составляет около 15 тыс. человек, там построены жилые дома, школы, детские сады, медицинские учреждения и вся необходимая социальная инфраструктура.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 начала реализации проекта сооружения Белорусской АЭС Инжиниринговый дивизион «Росатома» принимает активное участие в жизни города, района и области, реализуя проекты, направленные на развитие инженерной инфраструктуры, социальных и культурных объектов, поддержку спорта и образования. В общей сложности при участии российских компаний атомной отрасли в регионе реализовано более 150 проектов.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3gX13/pIvJiisxW1pixKWXzrYw==">CgMxLjA4AHIhMUJEREVvRGszWTl2VUVKV1VZc2pqNGM1VmQ5YzdLejVm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2024-08-28T08:10:00Z</dcterms:created>
  <dc:creator>b v</dc:creator>
</cp:coreProperties>
</file>