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Во Всероссийском детском центре «Орленок» прошел «Атомный урок»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Акция прошла при поддержке «Росатома»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Во Всероссийском детском центре «Орленок» прошел «Атомный урок» – интерактивная лекция «Атомный урок», посвященная возможностям, достижениям и перспективам развития атомной отрасли, а также широкому спектру атомных профессий. Лектором выступил амбассадор проекта, призер Всероссийского профессионального конкурса «Учитель года России – 2023», учитель физики из Белгородской области Михаил Ладных. Участниками мероприятия стали более 200 участников 9-й смены всероссийского детского центра «Орленок» – школьники тематических образовательных смен «#</w:t>
      </w:r>
      <w:r w:rsidDel="00000000" w:rsidR="00000000" w:rsidRPr="00000000">
        <w:rPr>
          <w:rtl w:val="0"/>
        </w:rPr>
        <w:t xml:space="preserve">ВместеЯрче</w:t>
      </w:r>
      <w:r w:rsidDel="00000000" w:rsidR="00000000" w:rsidRPr="00000000">
        <w:rPr>
          <w:rtl w:val="0"/>
        </w:rPr>
        <w:t xml:space="preserve">» и «Ключ на старт! Космос для детей».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«Для школьников, увлеченных естественными науками, “Атомный урок” – прекрасная возможность познакомиться с огромным миром атомных технологий и сферами, где используется энергия мирного атома – от медицины и экологии до энергетики и космоса. Мы получили огромный позитивный отклик от ребят. Было видно, что атомная отрасль их действительно заинтересовала», – подчеркнул Михаил Ладных.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Просветительские активности «Росатома» для участников смены «#</w:t>
      </w:r>
      <w:r w:rsidDel="00000000" w:rsidR="00000000" w:rsidRPr="00000000">
        <w:rPr>
          <w:rtl w:val="0"/>
        </w:rPr>
        <w:t xml:space="preserve">ВместеЯрче</w:t>
      </w:r>
      <w:r w:rsidDel="00000000" w:rsidR="00000000" w:rsidRPr="00000000">
        <w:rPr>
          <w:rtl w:val="0"/>
        </w:rPr>
        <w:t xml:space="preserve">» продолжились интерактивными занятиями, организованными движением «Юниоры «Росатома». В рамках мероприятий партнерской программы смены состоялся «Урок цифры» «Путешествие в </w:t>
      </w:r>
      <w:r w:rsidDel="00000000" w:rsidR="00000000" w:rsidRPr="00000000">
        <w:rPr>
          <w:rtl w:val="0"/>
        </w:rPr>
        <w:t xml:space="preserve">микровселенную</w:t>
      </w:r>
      <w:r w:rsidDel="00000000" w:rsidR="00000000" w:rsidRPr="00000000">
        <w:rPr>
          <w:rtl w:val="0"/>
        </w:rPr>
        <w:t xml:space="preserve">: квантовые вычисления и медицина будущего». Кроме того, школьников в интересной и увлекательной форме познакомили с искусством инженерного творчества «Каракури», особенностями сборки металлоконструкций, квантовыми и аддитивными технологиями, а также с химическим анализом и сферами применения композитных материалов в повседневной жизни.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«Просто замечательный “Атомный урок”! Мне очень понравилось. В данный момент я перехожу в 11 класс, и такие занятия полезны для будущей профориентации. Тема безумно интересная – чистая энергия, чистое будущее и просто невероятные перспективы и возможности, которых атомная энергетика сможет достичь», – поделился впечатлениями участник смены Никита Хлюпин (г. Санкт-Петербург).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Цикл просветительских активностей «Росатома» – часть тематической дополнительной общеразвивающей смены «#</w:t>
      </w:r>
      <w:r w:rsidDel="00000000" w:rsidR="00000000" w:rsidRPr="00000000">
        <w:rPr>
          <w:rtl w:val="0"/>
        </w:rPr>
        <w:t xml:space="preserve">ВместеЯрче</w:t>
      </w:r>
      <w:r w:rsidDel="00000000" w:rsidR="00000000" w:rsidRPr="00000000">
        <w:rPr>
          <w:rtl w:val="0"/>
        </w:rPr>
        <w:t xml:space="preserve">» ВДЦ «Орленок», которая реализуется с 2017 года и направлена на знакомство детской и молодежной аудитории с энергетикой, экологией и энергоэффективностью, с бережным отношением к окружающей среде и природным ресурсам. Организаторы – Министерство энергетики Российской Федерации, Министерство просвещения Российской Федерации, ВДЦ «Орленок» и Благотворительный фонд «Надежная смена».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2024 году Всероссийский просветительский проект «Атомный урок» проходит уже в 5-й раз. Благодаря участию в проекте за все 4 сезона свыше 10 тысяч педагогов расширили свои профессиональные компетенции, а 165 тысяч учащихся познакомились с достижениями и перспективами развития атомной отрасли, а также возможными карьерными треками в этой сфере. Согласно концепции проекта, участником «Атомного урока» может стать любой педагог страны, вне зависимости от предметной компетенции. Для того, чтобы провести занятие, посвященное возможностям и достижениям атомной отрасли, представители педагогического сообщества могут воспользоваться любым из предлагаемых тематических треков проекта. Обновленные материалы нового «Атомного урока» будут опубликованы в августе 2024 года. Кроме того, впервые в рамках проекта в России на протяжении всего года проводятся открытые просветительские занятия с участием лучших педагогов страны – победителей конкурсов профмастерства, амбассадоров «Атомного урока».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 первым в 2024 году «Атомным уроком» перед талантливыми школьниками страны в Сириусе, в рамках «Атомэкспо-2024» выступил победитель телешоу «Классная тема», учитель физики и астрономии из Нальчика Аслан Кашежев. Цикл лекций, посвященных производству накопителей энергии, для школьников Калининградской области провел финалист Всероссийского профессионального конкурса «Учитель года – 2024», учитель физики из Санкт-Петербурга Леонид Дедюха. С увлекательными лекциями на тему атомных профессий перед школьниками Энергодара выступила амбассадор Форума классных руководителей, учитель физики из ДНР Юлия Юрченко. Авторскими педагогическими методиками в рамках проекта «Атомный урок» с учителями поделились финалисты Всероссийского профессионального конкурса «Учитель года – 2023» Андрей Коновалов (г. Екатеринбург, в рамках деловой программы IX Отраслевого чемпионата профессионального мастерства госкорпорации «Росатом» AtomSkills-2024) и Аркадий Болдунов (г. Элиста, Республика Калмыкия, на образовательном интенсиве «Летний ПедСовет» в Центре знаний «Машук»).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Тематические занятия с участием выдающихся педагогов страны будут проходить на протяжении всего года, каждая из лекций будет посвящена перспективным направлениям развития атомной отрасли. Все материалы будут выложены на официальном портале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проекта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Кульминацией проекта станет Всероссийский педагогический конкурс «Атомный урок», благодаря участию в котором педагоги не только смогут разнообразить образовательную программу и стать проводниками знаний об атомной отрасли, но и получат возможность присоединиться к арктической экспедиции «Росатома» «Ледокол знаний». Старт конкурса запланирован на август 2024 года, имя победителя станет известно в декабре 2024 года.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tomlesson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caXCJLFmQn0sLcttBlE5tWoohg==">CgMxLjA4AHIhMVZzbUNrWWJ3UENVcl9HN2hQYVdIZld3OVdELWJQSkpQ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2024-08-15T13:48:00Z</dcterms:created>
  <dc:creator>b v</dc:creator>
</cp:coreProperties>
</file>