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Заместитель министра иностранных дел РФ Сергей Рябков и заместитель генерального директора «Росатома» Николай Спасский провели консультации с делегацией МАГАТЭ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Делегация Агентства также посетила предприятия госкорпорации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26-29 августа Россию посетила делегация Департамента гарантий МАГАТЭ во главе с его руководителем, заместителем генерального директора Агентства Массимо Апаро.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визита прошли консультации с заместителем министра иностранных дел Российской Федерации Сергеем Рябковым и заместителем генерального директора – директором Блока международной деятельности госкорпорации «Росатом» Николаем Спасским, на которых обсуждались актуальные вопросы сотрудничества с МАГАТЭ в области гарантий.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для делегации были организованы два технических тура – на площадки ФГУП «Атомфлот» (Мурманск) и завода Машиностроительного дивизиона «Росатома» «ЗиО-Подольск». В рамках первого техтура представители МАГАТЭ получили возможность подняться на борт атомного ледокола «Сибирь»; в рамках второго гости «вживую» увидели, как организован процесс изготовления корпусов отечественных малых ядерных реакторов.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«На полях» визита прошли также два мероприятия по темам, представляющим взаимный интерес: семинар по вопросам, связанным с учетом гарантий МАГАТЭ при проектировании и строительстве установок российского дизайна за рубежом и рабочее совещание по вопросам применения гарантий Агентства для плавучих энергоблоков. Стороны подвели итоги сотрудничества по этим вопросам и наметили планы на будущее.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OyD/u7Agid2h6Rzah4oY7W8mg==">CgMxLjA4AHIhMXY5OGNONlpUN3FfSnUza2FVZjNqbHF4Vmd4bmYzLUN5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