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Пятая арктическая экспедиция «Ледокол знаний» впервые станет международной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 проекте, реализуемом при поддержке «Росатома», примут участие школьники из Монголии, Венгрии, Индии, Китая, ЮАР и других стран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13 августа 2024 года из Мурманска к Северному полюсу отправится V Арктическая экспедиция «Ледокол знаний», организованная при поддержке госкорпорации «Росатом» и Российского общества «Знание». В этом году атомный ледокол «50 лет Победы» ФГУП «Атомфлот» (предприятие «Росатома») примет на борт интернациональную команду талантливых школьников и экспертов из 15 стран мира. Многие зарубежные участники рейса станут первыми представителями своих государств, которые достигнут Северного полюса на атомоходе.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Участниками экспедиции «Ледокол знаний» станут 63 талантливых школьника, в том числе 10 участников из-за рубежа (Монголия, Венгрия, Индия, Китай и ЮАР). К ним присоединятся 12 победителей открытого конкурса проекта «Ледокол знаний», финалисты всероссийского конкурса «Большая перемена» и участники движения «Юниоры Росатома». Также на борт поднимутся победительница просветительского проекта «Атомный урок – 2023» Лидия Селиверстова и ее ученица, победитель Всероссийского конкурса «Учитель года России – 2023» Олег Янковский, победитель Всероссийского конкурса педагогических достижений «Мастер года – 2023» Иван Зарубин.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Экспертная команда, которая также отправится в рейс, включает в себя 15 делегатов, отобранных в рамках Всемирного фестиваля молодежи в Сочи 2024 года (представители Камеруна, Ирака, Бангладеш, Туниса, Беларуси и других стран), они будут участвовать в образовательной программе с лекциями и мастер-классами. Компанию им составят известный российский ученый, профессор РАН Артем Оганов; палеоантрополог и популяризатор научного знания Станислав Дробышевский; генеральный директор Российского общества «Знание» Максим Древаль; директор Департамента по устойчивому развитию госкорпорации «Росатом» Полина Лион; российский актер Марк Эйдельштейн и другие.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Во время экспедиции на борту атомного ледокола участников ждет насыщенная образовательная программа: лекции, мастер-классы, научные игры, кинопоказы и многое другое. Участники экспедиции доставят на Северный полюс флаги своих регионов и стран, познакомятся во время рейса с достижениями и технологиями атомной промышленности (в том числе с решениями для развития Арктики и Северного морского пути). Во время экспедиции будет сниматься цикл лекций «Самый северный лекторий» и документальный реалити-сериал.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Ледокол «50 лет Победы» поведет капитан Руслан Сасов. Плавание пройдет по маршруту Мурманск – Северный полюс – Земля Франца-Иосифа – Мурманск. «Ледокол знаний - 2024» прибудет к полюсу ориентировочно 17 августа, и вернется обратно в порт Мурманска ориентировочно 22 августа.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Научно-просветительский проект «Ледокол знаний» организован сетью Информационных центров по атомной энергии (ИЦАЭ) при поддержке госкорпорации «Росатом». Он направлен на популяризацию естественно-научных дисциплин и технологий атомной отрасли, поиск и поддержку талантливых и одаренных детей, развитие их способностей и профориентацию. В проекте принимают участие школьники со всей России, в этом году заявления на отбор подали около 15 тыс. человек. За время существования проекта более 300 одаренных школьников – победителей множества конкурсов и проектов – из разных регионов России стали участниками арктических экспедиций на атомном ледоколе «50 лет Победы». Юбилейная арктическая экспедиция «Росатома» «Ледокол знаний» приурочена к 65-летию атомного ледокольного флота.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Атомный ледокольный флот – уникальное конкурентное преимущество нашей страны. Такие суда есть только в России. Сейчас в состав атомного ледокольного флота входят семь ледоколов: головной универсальный атомный ледокол «Арктика», первый серийный универсальный атомный ледокол «Сибирь», второй серийный универсальный атомный ледокол «Урал», атомные ледоколы «Ямал», «50 лет Победы», «Таймыр», «Вайгач».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развитие инфраструктуры и судоходства в Арктике является одним из ключевых направлений деятельности госкорпорации «Росатом». В 2018 году Правительство РФ наделило «Росатом» полномочиями инфраструктурного оператора СМП. В декабре 2019 года Правительством РФ был утвержден План развития инфраструктуры СМП до 2035 года, разработанный «Росатомом».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привлечению кадров, раскрытию потенциала перспективных сотрудников. «Росатом» и его предприятия реализуют программы ранней профориентации,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zd8vElMXyi8gwyFjy4Ht0wz+zQ==">CgMxLjA4AHIhMXR0MDBPbTM3U1lNLWtsa1pBU1hRSklxbzhqODJOOXFW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