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Экспедиция «Ледокол знаний» отправилась к Северному полюсу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Специальным гостем проекта, реализуемого в пятый раз при поддержке «Росатома», стал генеральный директор Российского общества «Знание» Максим Древаль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13 августа из Мурманска стартовала V Научно-просветительская экспедиция «Росатома» «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Ледокол знаний</w:t>
        </w:r>
      </w:hyperlink>
      <w:r w:rsidDel="00000000" w:rsidR="00000000" w:rsidRPr="00000000">
        <w:rPr>
          <w:rtl w:val="0"/>
        </w:rPr>
        <w:t xml:space="preserve">», которая в этом году впервые проходит в международном формате. Она организована сетью информационных центров по атомной энергии (ИЦАЭ) при поддержке госкорпорации «Росатом» и Российского общества «Знание» и приурочена к 65-летию атомного ледокольного флота.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«"Росатом" рад приветствовать участников экспедиции "Ледокол знаний". Нашему коллективу предприятия особенно почетно, что в год 65-летия атомного ледокольного флота экспедиция обрела международный статус. 15 участников Всемирного фестиваля молодежи, ребята из стран, где мы активно развиваем атомные технологии, и лучшие российские школьники станут настоящей командой. Арктика объединяет талантливых и целеустремленных! Желаю вам удачи!», – сообщил генеральный директор ФГУП «Атомфлот» Леонид Ирлица, выступая на торжественной церемонии старта экспедиции.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«Экипаж готов к рейсу по маршруту Мурманск – Северный полюс – Мурманск. Вас ждет одно из самых ярких путешествий вашей жизни. Мы покажем вам Арктику, какой видим ее мы – моряки атомного ледокольного флота. До Северного полюса ледокол преодолеет тысячу двести миль. Планируем достичь вершины планеты 17 августа», – сообщил капитан атомного ледокола «50 лет Победе» Руслан Сасов и дал старт рейсу.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Специальным гостем экспедиции стал генеральный директор Российского общества «Знание» Максим Древаль. «Трудно передать эмоции, находясь рядом с этим чудом техники, верхом инженерной мысли. Чувствуется гордость за страну, и эта гордость только нарастает, когда осознаешь, что всё это сделано руками наших людей. Сегодня мы отправляемся не просто в экспедицию – мы впервые в истории будем нести свет знаний с самой северной точки планеты. Я рад, что у Общества "Знание" появилась возможность стать частью этого уникального проекта “Росатома”. Наши партнеры так же, как и мы, нацелены на создание новых возможностей для развития молодежи, и это нас объединяет. Уверен, что у всех участников экспедиции останутся незабываемые впечатления!» – отметил он.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рейса участники познакомятся с устройством и работой ледокола, увидят неповторимую природу Арктики, а также смогут отправить родным открытки из самого северного почтового отделения на Земле Франца-Иосифа. «Росатом» и Общество «Знание» впервые проведут совместный и самый северный лекторий, в рамках которого перед школьниками выступят ученые, педагоги и научные блогеры. Среди спикеров самого северного лектория российский кристаллограф-теоретик, минералог, химик, педагог, профессор РАН Артем Оганов, палеоантрополог и популяризатор научного знания Станислав Дробышевский, старший преподаватель кафедры инженерной радиоэкологии и радиохимической технологии Санкт-Петербургского государственного технического университета (СПГТУ) Андрей Акатов и другие.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 атомоходе будет впервые снят документальный сериал о жизни международной команды школьников-участников рейса в непростых арктических условиях.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Планируется, что экспедиция продлится до 22 августа.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Научно-просветительский проект «Ледокол знаний» организован сетью информационных центров по атомной энергии (ИЦАЭ) при поддержке госкорпорации «Росатом». Он направлен на популяризацию естественно-научных дисциплин и технологий атомной отрасли, поиск и поддержку талантливых и одаренных детей, развитие их способностей и профориентацию. В проекте принимают участие школьники со всей России, в этом году заявления на отбор подали около 15 тыс. человек. За время существования проекта более 300 одаренных школьников – победителей множества конкурсов и проектов – из разных регионов России стали участниками арктических экспедиций на атомном ледоколе «50 лет Победы».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Крупные российские компании продолжают расширять спектр решений по привлечению кадров, раскрытию потенциала перспективных сотрудников. «Росатом» и его предприятия реализуют программы ранней профориентации,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atommedia.online/2024/08/07/pyataya-arkticheskaya-ekspediciya-ledo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5APIglgRJOpNfQoRM5kXnz0hmg==">CgMxLjA4AHIhMWswd3ZpdThTYkU3TURrZTVZbGdub1pxRWcxM1lMbDNq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