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Машиностроители «Росатома» изготовили оборудование для производства нефтепродуктов высокого экологического класса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Оно позволит ежегодно производить более 2 млн тонн керосина с низким содержанием серы и дизтоплива класса «Евро-5»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производственной площадке «Ижора» (Машиностроительный дивизион «Росатома») изготовлен и отгружен реактор смесового сырья, который станет частью установки гидроочистки керосина и дизельного топлива мощностью почти 2,2 млн тонн в год. Оборудование будет установлено на площадке одного из крупнейших поставщиков нефтепродуктов на юге России – Новошахтинском заводе нефтепродуктов, реализующем программу комплексной модернизации производства.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Изготовленный реактор смесового сырья 710-Р-101 участвует в химическом процессе снижения в авиа и автомобильном топливе сернистых, азотистых, металлоорганических и других соединений, которые оказывают негативное влияние на механизмы и двигатели, а также окружающую среду. В частности, его запуск позволит производить межсезонное дизельное топливо класса «Евро-5», отвечающего самым высоким экологическим стандартам в России и Европе.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«Эта отгрузка доказывает, что машиностроители “Росатом” успешно справляются не только с поставленными задачами в атомной энергетике, но и активно участвуют в модернизации других стратегических производств. Компетенции дивизиона в газонефтехимии содействуют улучшению экологии и укреплению энергетического суверенитета нашей страны, обеспечивая российские компании современным и надежным отечественным оборудованием. Это в свою очередь помогает расширению производств и созданию новых рабочих мест», – сказал глава Машиностроительного дивизиона «Росатома» Игорь Котов.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Реактор </w:t>
      </w:r>
      <w:r w:rsidDel="00000000" w:rsidR="00000000" w:rsidRPr="00000000">
        <w:rPr>
          <w:rtl w:val="0"/>
        </w:rPr>
        <w:t xml:space="preserve">смесового</w:t>
      </w:r>
      <w:r w:rsidDel="00000000" w:rsidR="00000000" w:rsidRPr="00000000">
        <w:rPr>
          <w:rtl w:val="0"/>
        </w:rPr>
        <w:t xml:space="preserve"> сырья – крупногабаритное оборудование. Длина готового сосуда составляет 47 метров, диаметр – 4,2 метра, вес – 341 тонна. Внутренний объем аппарата – 464 кубометров. На пути к заказчику аппарат проделает путь длиной в 3,5 тыс. километров.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Новошахтинский завод нефтепродуктов – одно из наиболее динамично развивающихся предприятий Юга России. Начав работу в 2009 году, компания ежегодно наращивает </w:t>
      </w:r>
      <w:r w:rsidDel="00000000" w:rsidR="00000000" w:rsidRPr="00000000">
        <w:rPr>
          <w:rtl w:val="0"/>
        </w:rPr>
        <w:t xml:space="preserve">объёмы</w:t>
      </w:r>
      <w:r w:rsidDel="00000000" w:rsidR="00000000" w:rsidRPr="00000000">
        <w:rPr>
          <w:rtl w:val="0"/>
        </w:rPr>
        <w:t xml:space="preserve"> переработки нефтепродуктов, так в 2019 году завод достиг полной мощности в 5,6 миллионов тонн. В 2019 году началась масштабная программа модернизации, которая к 2027 году позволит увеличить производственные мощности, расширить продуктовую линейку, выйти на новые рынки сбыта и обеспечит сотни новых рабочих мест.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Производственный комплекс «Ижора» Машиностроительного дивизиона «Росатома» является одним из ключевых индустриальных центров в истории развития российской промышленности. За последние 20 лет предприятием было изготовлено и отгружено более десяти комплектов оборудования для АЭС и более сотни единиц крупногабаритного оборудования для нефте- и газоперерабатывающих отраслей. Сегодня на предприятии продолжается развитие производства сложного технологического оборудования для АЭС, емкостное оборудование для обеспечения безопасности и др.), а также крупного емкостного нефтегазохимического оборудования.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5cJtQmY9chGIR2A8yMZEJP5V+A==">CgMxLjA4AHIhMUdzZXNHMWZuX19Qa19pMEd3MnV5ck1JWmxDRW53dGRn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2024-08-27T14:59:00Z</dcterms:created>
  <dc:creator>b v</dc:creator>
</cp:coreProperties>
</file>