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зарубежных атомных стройках «Росатома» стартовал студенческий трудовой сезон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стройплощадке сооружения АЭС «Руппур» он уже начался, на площадках АЭС «Эль-Дабаа» и АЭС «Куданкулам» – начнется в ближайшее время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10 июля на площадке сооружения АЭС «Руппур» (Бангладеш) начался трудовой семестр у бойцов студенческих строительных отрядов, сформированных в опорных вузах «Росатома». В течение двух месяцев они будут вовлечены в процессы строительства атомной станции. Кроме навыков строительно-монтажных работ, студенты приобретут опыт составления каталогов, ведения учета проектной и рабочей документации, а также поучаствуют в процессах входного контроля поставляемого на площадку оборудования и материалов и освоят тонкости ПСР-инжиниринга.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ближайшее время начнется трудовой семестр у бойцов студенческих строительных отрядов на АЭС «Эль-Дабаа» (Арабская Республика Египет) и АЭС «Куданкулам» (Республика Индия).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АЭС «Эль-Дабаа», где на сегодняшний день ведется одновременное сооружение четырех энергоблоков, студенты под руководством опытных наставников из подразделений филиала АО АСЭ в Египте, кроме навыков планирования и мониторинга хода строительно-монтажных работ на объектах пусковых комплексов блоков, получат опыт работы с различными видами документации.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 АЭС «Куданкулам» трудовой студенческий семестр возобновится после пятилетнего перерыва. Основные задачи студентов на этой площадке: инженерно-технические работы, включая помощь службе авторского надзора станции, анализ и подготовка предложений по корректировке рабочей документации, участие в предпусковых наладочных работах.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еще одном объекте Инжинирингового дивизиона «Росатома» – Курской АЭС-2 – бойцы студенческого строительного отряда (ССО) уже приступили к работе. Студенты задействованы в строительно-монтажных работах и занимаются ведением графиков учета времени выполнения работ и оформлением исполнительной документации.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Всего на четырех стройках Инжинирингового дивизиона в трудовом сезоне 2024 года будут работать около 150 бойцов ССО. На всех площадках для них подготовлена обширная программа культурно-массовых мероприятий во внерабочее время.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студенческий строительный отряд «Росатома» был сформирован при строительстве энергоблока № 2 Ростовской АЭС в 2008 году и состоял из 25 человек. Первой зарубежной площадкой для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студотрядов стала Белорусская АЭС в 2013 году. В 2014 году госкорпорация «Росатом» и РСО подписали соглашение о сотрудничестве, что придало импульс развитию ССО. За 15 лет к проектам атомной отрасли было привлечено более 17 тысяч студентов на 29 строительных площадках, из которых 22 находятся в России и семь – за рубежом (Турция, Беларусь, Китай, Индия, Египет и другие страны).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Кураторами Межрегиональной студенческой стройки «Мирный атом» традиционно выступают Отраслевой центр капитального строительства (ОЦКС) «Росатома», Департамент кадровой политики госкорпорации «Росатом» совместно с АНО «Корпоративная академия “Росатома”» и Молодежной общероссийской общественной организации «Российские студенческие отряды» (РСО). Проект призван способствовать максимальному раскрытию потенциала студентов, их практическому знакомству с отраслевым строительным комплексом и предприятиями «Росатома».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Предприятия госкорпорации «Росатом»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z2ogqGXhdrsBf6rtBdJ7drVYnw==">CgMxLjA4AHIhMThPTFVmcGJXS3ZsLUJnLTE5dXhsT3FCaEN6RmtsSHc0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