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5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7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29.07.24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Минске прошла премьера мюзикла, поставленного в рамках Международного детского творческого проекта «Росатома»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Музыкальный спектакль показали в Белорусском государственном академическом театре юного зрителя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27 июля 2024 года в Минске, в Белорусском государственном академическом театре юного зрителя с успехом прошла премьера мюзикла, поставленного в рамках XVI Международного детского творческого проекта Nuclear Kids 2024. Проект реализуется при поддержке госкорпорации «Росатом».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 этом году в рамках проекта был поставлен музыкальный спектакль «Школа доверия». Он посвящен тому, что в век цифровизации и искусственного интеллекта важно уметь отложить гаджеты и вернуться к «живому» общению, которое ничем не заменить. Режиссёром-постановщиком выступил Игорь Морозов, хореографом-постановщиком – Максим Недолечко, композитором – Игорь Смирнов.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В этом году в проекте участвуют 85 одаренных и талантливых детей из России, Беларуси, Бангладеш, Венгрии и Египта. Все они успешно прошли отбор. Репетиционной базой проекта в этом году выступил Республиканский горнолыжный центр «Силичи», расположенный недалеко от Минска.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Следующий показ мюзикла состоится 4 августа в Нижнем Новгороде, в Театре юного зрителя. Также запланированы показы в Удомле (Тверская область), Обнинске (Калининская область) и Москве.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Nuclear Kids – международный детский творческий проект, в котором принимают участие дети сотрудников предприятий атомной отрасли из России и зарубежных стран. Реализуется Департаментом коммуникаций госкорпорации «Росатом» с 2009 года. Особенность проекта в том, что всего за три недели под руководством профессионалов каждый год создается новый уникальный музыкальный спектакль. Выпускниками проекта стали уже около 1000 детей из 24 стран (Индии, Венгрии, Бангладеш, Хорватии, Беларуси и др.).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В 2023 году в XV Международном детском творческом проекте Nuclear Kids 2023 приняли участие 80 юных артистов из 24 городов России, а также из Бангладеш, Беларуси, Венгрии и Танзании. Поставленный ими мюзикл назывался «Звезда должна светить», его режиссёром-постановщиком выступил Игорь Морозов. Благодаря сотрудничеству с программой «Территория культуры Росатома» в постановке спектакля впервые принял участие детский симфонический оркестр «атомных» городов под руководством дирижера Игоря Разумовского. Мюзикл увидели зрители Москвы, Нижнего Новгорода, Обнинска и Островца (Республика Беларусь).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Продолжается работа по повышению уровня доступности и развитию культуры в стране. Крупные российские компании, в том числе и госкорпорация «Росатом», уделяет особое внимание поддержке и развитию социальных и культурных инициатив в России и в странах реализации своих проектов.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WYkc1ASG1HULzNAsq01uKSx6A==">CgMxLjAyCGguZ2pkZ3hzOAByITFQNGpJcU5jUjc5ZWZ2SERHcmpidy14X1BGZ00zbFQyNA==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2024-07-29T13:21:00Z</dcterms:created>
  <dc:creator>b v</dc:creator>
</cp:coreProperties>
</file>