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Фёдор Конюхов с помощью «Росатома» перелетел Северный полюс и поставил мировой рекорд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Композитный дивизион «Росатома» поставил высокотехнологичные материалы для изготовления уникального обтекателя, который был установлен на паралёт путешественника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7-8 июля российские пилоты Фёдор Конюхов и Игорь Потапкин совершили первый в мире успешный перелёт в условиях высокоширотной Арктики на двухместном паралёте (мотопараплане) от архипелага Земля Франца-Иосифа до географического Северного полюса. К точке старта маршрута команду доставил атомный ледокол «50 лет Победы» ФГУП «Атомфлот» (предприятие «Росатома»).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поставил высокотехнологичные материалы для изготовления уникального обтекателя, который был установлен на паралёт. Обтекатель со встроенными топливными баками был спроектирован и изготовлен под научно-методологическим и технологическим контролем специалистов передовой инженерной школы «Цифровой инжиниринг» Санкт-Петербургского политехнического университета Петра Великого. При изготовлении изделия были использованы углеродные и стеклоткани. Полученные аэродинамические параметры паралёта позволили увеличить максимальную дальность полёта российского экипажа с 900 до 1200–1300 км.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 установлением рекорда следил штаб экспедиции на борту ледокола и в Москве. Рекордный полёт в высоких широтах Арктики протяжённостью 440 км продлился 10 часов и 13 минут с 16:29 7 июля до 02:42 8 июля (по МСК) и проходил в коридоре 57-60 градусов восточной долготы на высоте от 267 до 835 метров над поверхностью. Средняя скорость составила 47 км/ч.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Пилоты перелетели через Северный полюс и оказались в западном полушарии. Выбрав льдину для приземления, они совершили сложную посадку при сильном ветре и отсутствии значимых ориентиров.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приземления путешественники по спутниковому телефону доложили об успешном перелёте и достижении Северного полюса, после чего разбили лагерь и приготовились к суточному дрейфу в ожидании ледокола «50 лет Победы». С ними поддерживается регулярный контакт по спутниковой связи, буи передают координаты в автоматическом режиме. Поиск и подбор пилотов со льдины пройдёт в штатном режиме по ранее отработанной схеме.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«"Росатом" традиционно оказывает мне технологическую поддержку. Не будет преувеличением сказать, что специалисты Композитного дивизиона внесли весомый вклад в успех нашего предприятия. Сегодня российская композитная промышленность тоже установила рекорд, ведь стекло- и углеволокно, использованное на паралёте, прошло проверку на прочность в суровых северных условиях», – прокомментировал полет Фёдор Конюхов.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анализа данных с бортовых спутниковых трекеров, будет заведено соответствующее рекордное дело о достижении географического Северного полюса на мотопараплане.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– крупнейший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производителей тканей и препрегов, стекловолокна, а также готовых изделий из композитных материалов.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MNtFMzJks+DXkp2GZ6qFgttZQ==">CgMxLjA4AHIhMUg2S1h5TnlOYXRUX2JmLWxqSVVvVUd5VnJLVDJET0JX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