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F" w:rsidRDefault="002F5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F509F">
        <w:tc>
          <w:tcPr>
            <w:tcW w:w="1518" w:type="dxa"/>
          </w:tcPr>
          <w:p w:rsidR="002F509F" w:rsidRDefault="009B170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F509F" w:rsidRDefault="009B170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F509F" w:rsidRDefault="009B170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F509F" w:rsidRDefault="009B170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F509F" w:rsidRDefault="009B170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18.07.24</w:t>
            </w:r>
          </w:p>
        </w:tc>
      </w:tr>
    </w:tbl>
    <w:p w:rsidR="002F509F" w:rsidRDefault="009B17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09F" w:rsidRDefault="009B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Состоялся рабочий визит замглавы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Николая Спасского в Республику Конго</w:t>
      </w:r>
    </w:p>
    <w:p w:rsidR="002F509F" w:rsidRDefault="009B170E">
      <w:pPr>
        <w:spacing w:line="276" w:lineRule="auto"/>
        <w:jc w:val="center"/>
      </w:pPr>
      <w:r>
        <w:rPr>
          <w:i/>
        </w:rPr>
        <w:t>Стороны подписали ряд меморандумов</w:t>
      </w:r>
    </w:p>
    <w:p w:rsidR="002F509F" w:rsidRDefault="002F509F">
      <w:pPr>
        <w:spacing w:line="276" w:lineRule="auto"/>
      </w:pPr>
    </w:p>
    <w:p w:rsidR="002F509F" w:rsidRDefault="009B170E">
      <w:pPr>
        <w:spacing w:line="276" w:lineRule="auto"/>
      </w:pPr>
      <w:r>
        <w:t xml:space="preserve">17-18 июля 2024 года состоялся рабочий визит заместителя генерального директора – директора Блока международной деятельности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Николая Спасского в Республику Конго. </w:t>
      </w:r>
    </w:p>
    <w:p w:rsidR="002F509F" w:rsidRDefault="002F509F">
      <w:pPr>
        <w:spacing w:line="276" w:lineRule="auto"/>
      </w:pPr>
    </w:p>
    <w:p w:rsidR="002F509F" w:rsidRDefault="009B170E">
      <w:pPr>
        <w:spacing w:line="276" w:lineRule="auto"/>
      </w:pPr>
      <w:r>
        <w:t>Николай Спасский провел обстоятельные переговоры с министром энерге</w:t>
      </w:r>
      <w:r>
        <w:t xml:space="preserve">тики и водных ресурсов Республики Конго Эмилем </w:t>
      </w:r>
      <w:proofErr w:type="spellStart"/>
      <w:r>
        <w:t>Уоссо</w:t>
      </w:r>
      <w:proofErr w:type="spellEnd"/>
      <w:r>
        <w:t>. По их результатам были подписаны меморандумы о сотрудничестве в области использования атомной энергии в мирных целях и в области гидроэнергетики.</w:t>
      </w:r>
    </w:p>
    <w:p w:rsidR="002F509F" w:rsidRDefault="002F509F">
      <w:pPr>
        <w:spacing w:line="276" w:lineRule="auto"/>
      </w:pPr>
    </w:p>
    <w:p w:rsidR="002F509F" w:rsidRDefault="005D1559">
      <w:pPr>
        <w:spacing w:line="276" w:lineRule="auto"/>
      </w:pPr>
      <w:r w:rsidRPr="005D1559">
        <w:t xml:space="preserve">Также состоялась встреча с премьер-министром Республики Конго Анатолем </w:t>
      </w:r>
      <w:proofErr w:type="spellStart"/>
      <w:r w:rsidRPr="005D1559">
        <w:t>Коллине</w:t>
      </w:r>
      <w:proofErr w:type="spellEnd"/>
      <w:r w:rsidRPr="005D1559">
        <w:t xml:space="preserve"> </w:t>
      </w:r>
      <w:proofErr w:type="spellStart"/>
      <w:r w:rsidRPr="005D1559">
        <w:t>Макоссо</w:t>
      </w:r>
      <w:proofErr w:type="spellEnd"/>
      <w:r w:rsidRPr="005D1559">
        <w:t>, в ходе которой основное внимание было уделено перспективам последовательного продвижения российско-конголезского партнёрства в энергетике в целом.</w:t>
      </w:r>
    </w:p>
    <w:p w:rsidR="005D1559" w:rsidRDefault="005D1559">
      <w:pPr>
        <w:spacing w:line="276" w:lineRule="auto"/>
      </w:pPr>
      <w:bookmarkStart w:id="0" w:name="_GoBack"/>
      <w:bookmarkEnd w:id="0"/>
    </w:p>
    <w:p w:rsidR="002F509F" w:rsidRDefault="009B170E">
      <w:pPr>
        <w:spacing w:line="276" w:lineRule="auto"/>
        <w:rPr>
          <w:sz w:val="28"/>
          <w:szCs w:val="28"/>
        </w:rPr>
      </w:pPr>
      <w:r>
        <w:t>В переговорах принял участие Чрезвычайный и Полномочный Посол Российской Ф</w:t>
      </w:r>
      <w:r>
        <w:t xml:space="preserve">едерации в Республике Конго Ильяс </w:t>
      </w:r>
      <w:proofErr w:type="spellStart"/>
      <w:r>
        <w:t>Искандаров</w:t>
      </w:r>
      <w:proofErr w:type="spellEnd"/>
      <w:r>
        <w:t>.</w:t>
      </w:r>
    </w:p>
    <w:sectPr w:rsidR="002F509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0E" w:rsidRDefault="009B170E">
      <w:r>
        <w:separator/>
      </w:r>
    </w:p>
  </w:endnote>
  <w:endnote w:type="continuationSeparator" w:id="0">
    <w:p w:rsidR="009B170E" w:rsidRDefault="009B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9F" w:rsidRDefault="002F5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F509F" w:rsidRDefault="002F5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0E" w:rsidRDefault="009B170E">
      <w:r>
        <w:separator/>
      </w:r>
    </w:p>
  </w:footnote>
  <w:footnote w:type="continuationSeparator" w:id="0">
    <w:p w:rsidR="009B170E" w:rsidRDefault="009B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F"/>
    <w:rsid w:val="002F509F"/>
    <w:rsid w:val="005D1559"/>
    <w:rsid w:val="009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8BAA"/>
  <w15:docId w15:val="{0D0570E3-1978-4B11-A830-0C16CC8D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eU7jXqTA1UZa//pBjSyApjmbQ==">CgMxLjA4AHIhMTdlTGdRemxFYzR6OTVITlQxTU9idjhSdDJiaWxnQi0w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2024-07-18T11:07:00Z</dcterms:created>
  <dcterms:modified xsi:type="dcterms:W3CDTF">2024-07-18T11:07:00Z</dcterms:modified>
</cp:coreProperties>
</file>