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результате атаки ВСУ на энергетическую инфраструктуру города Энергодара пострадало 8 сотрудников Запорожской атомной станции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Город частично обесточен, создана значительная угроза жизнеобеспечению города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Сегодня, 3 июля, вооруженными силами Украины была совершена атака на подстанцию «Радуга», где в этот момент силами Запорожской АЭС проводились работы по оптимизации схемы электроснабжения города Энергодара. Три удара дронами-камикадзе квадрокоптерного типа произошли в 10:30, 10:37, 10:47.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результате атаки ВСУ пострадали восемь человек ремонтного персонала – сотрудники атомной станции. Все пострадавшие были оперативно доставлены в медико-санитарную часть Энергодара.  Они находятся под контролем врачей. Состояние одного оценивается как средней тяжести. Семи – амбулаторно легкие.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На подстанции повреждены оба трансформатора. Характер повреждений уточняется. В результате атаки нарушена штатная схема энергоснабжения города, также нарушено штатное функционирование объектов станции, таких как транспортный цех, управление производственно-технологической комплектации АЭС и других, оставшихся без электроснабжения. При этом, меры по обеспечению ядерной безопасности продолжают осуществляться в полном объеме.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Напомним, что атаки на Энергодар по объектам жизнеобеспечения города ведутся на протяжении двух недель. 19 июня в результате атаки ВСУ была полностью разрушена городская подстанция «Луч», а 21 июня была частично повреждена вторая городская подстанция – «Радуга». В настоящий момент подстанция «Радуга» – единственная подстанция, снабжающая Энергодар электроэнергией. В результате сегодняшней атаки большая часть города осталась без света и воды. Создана значительная угроза жизнеобеспечению города.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Очередная атака на подстанцию «Радуга» продемонстрировала готовность киевского режима продолжать преступные действия. Подчеркиваем, что в этот раз под прямой удар ВСУ попали специалисты Запорожской АЭС, устранявшие последствия недавних атак киевского режима на мирную инфраструктуру Энергодара.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«Создан опасный прецедент, требующий быстрой и адекватной реакции, в том числе со стороны международных организаций. Со своей стороны, в этих тяжелых условиях продолжим делать всё возможное для защиты Запорожской АЭС и Энергодара от украинских атак и провокаций и для поддержания достойных условий жизни работников станции и жителей города», – прокомментировал ситуацию генеральный директор госкорпорации «Росатом» Алексей Лихачёв. </w:t>
      </w:r>
    </w:p>
    <w:p w:rsidR="00000000" w:rsidDel="00000000" w:rsidP="00000000" w:rsidRDefault="00000000" w:rsidRPr="00000000" w14:paraId="00000016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Nmjhct988Gpwsf7RqqbGteNKQg==">CgMxLjA4AHIhMVc3MF9KUlQtZm9QUFdWckxsSF84X3drRFF5WHNTNHQ0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