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02.07.24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Команда Топливного дивизиона «Росатома» приняла участие в турнире по торфяному футболу в Беларуси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Зрелищные спортивные соревнования состоялись при поддержке Министерства энергетики Республики Беларусь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Минской области Республики Беларусь состоялся VI открытый республиканский турнир по торфяному (болотному) футболу, организованный Государственным производственным объединением по топливу и газификации «Белтопгаз» при содействии Белорусского профсоюза работников энергетики, газовой и топливной промышленности.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соревнованиях приняли участие 30 команд, представляющих белорусские организации торфяной отрасли, энергетики, цементной промышленности, банковской сферы, СМИ, а также участники из Москвы и Санкт-Петербурга.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По приглашению белорусских коллег и в рамках развития российско-белорусского сотрудничества в сфере энергетики участие в турнире по торфяному футболу приняла сборная АО «ТВЭЛ» (управляющая компания Топливного дивизиона «Росатома»).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Турнир прошел на базе торфобрикетного завода «Сергеевичское», филиала предприятия «Мингаз» Республики Беларусь. Игры проводились на участке 20 x 30 метров торфяного месторождения. Правила не сильно отличаются от обычного футбола. Игра состояла из двух таймов по семь минут, на поле от каждой команды было по пять полевых игроков и вратарь, включая обязательно, как минимум, одного игрока-девушку.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Участников и гостей турнира на торжественной церемонии открытия приветствовал министр энергетики Республики Беларусь Виктор Каранкевич. «Турнир по торфяному футболу стал визитной карточкой отрасли. Торфяной футбол объединяет людей разных возрастов, дарит хорошее настроение и заряд бодрости. Это не только захватывающая игра, но и возможность напомнить о потенциале торфяной промышленности Беларуси», – отметил он.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«Играть в торфяной футбол значит, преодолевать не только соперника, но и себя. Благодаря белорусским коллегам получили от турнира колоссальное удовольствие, заряд энергии. Слаженно играть в команде в сложных условиях – это настоящее испытание, и мы еще раз доказали себе, что наша сила в наших ценностях – это единая команда, уважение и нацеленность на результат», – отметил капитан команды АО «ТВЭЛ» – директор по выводу из эксплуатации ядерных и радиационно опасных объектов и обращению с РАО Эдуард Никитин.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Команда АО «ТВЭЛ» в такого рода соревнованиях участвовала впервые, но уже приглашена на турнир в следующем году.  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Топливная компания «Росатома» «ТВЭЛ» и Минэнерго Республики Беларусь развивают сотрудничество по ряду направлений, уделяя особое внимание поставкам ядерного топлива для Белорусской АЭС, а также вопросам безопасного обращения с отходами. В то же время сотрудничество развивается и по неядерным направлениям бизнеса, среди которых накопители энергии и электротранспорт, а также технологии аддитивного производства.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Топливная компания «Росатома» «ТВЭЛ» (Топливный дивизион госкорпорации «Росатом»)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ТВЭЛ. Топливный дивизион «Росатома» является крупнейшим в мире производителем обогащенного урана, а также лидером глобального рынка стабильных изотопов.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АО «ТВЭЛ» с 2019 года является отраслевым Интегратором по направлению бизнеса «Вывод из эксплуатации ядерно и радиационно опасных объектов и обращение с сопутствующими радиоактивными отходами». Интегратор консолидирует компетенции и референции отрасли, реализует разработку и апробацию новых технологий, реализует все этапы работ от подготовки и реализации вывода из эксплуатации до обращения с сопутствующими РАО и реабилитации территорий.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2ZPpcsb3jj2o6EeIN86G1PKWAQ==">CgMxLjA4AHIhMXFVWnBzeXhRTGFxXzBBVHlSWU5ET3RMRjNkdGF0WlFq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