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павильоне «Атом» на ВДНХ отметят 70-летие Обнинской АЭС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Гостей ждет иммерсивное шоу, посвященное моменту запуска станции, 70-килограммовый торт и розыгрыш сертификатов на экскурсии в Обнинск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июня в павильоне «Атом» на ВДНХ отпразднуют 70-летие с момента запуска Обнинской атомной электростанции. Это событие дало старт мирному использованию ядерной энергии, а 26 июня 1954 года стали считать днем рождения атомной энергетики.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день юбилея Обнинской АЭС павильон «Атом» подготовил праздничные мероприятия: иммерсивное шоу, флешмоб, квиз, 70-килограммовый торт и розыгрыш сертификатов на экскурсии в Обнинск (Калужская область, место расположения первой в мире АЭС).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 11:00 до 19:00 в экспозиции «Время первых» воссоздадут момент запуска Обнинской АЭС. Посетители встретят отца советского атомного проекта академика Игоря Курчатова и группу рабочих. Действие развернется в стилизованной пультовой станции. Иммерсивное шоу продлится семь минут и будет повторяться в течение дня. В течение дня возле корабля «Росатома» у фонтана «Дружба народов» гостям праздника будут бесплатно наносить аквагрим. В 15:00 в этом месте начнется представление с участием ходулистов. Под музыкальное сопровождение брасс-квинтета они отправятся к «Атому». Завершится шествие в 17:00 в холле павильона. В это время здесь запланирован кофе-брейк: в честь 70-летия Обнинской АЭС разрежут 70-килограммовый торт и угостят всех посетителей. А в 17:30 стартует розыгрыш 10 сертификатов на экскурсии в Обнинск.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 19:00 до 20:30 гостей праздника ждут на «Атом-квизе». Он пройдет в конференц-зале павильона. Интеллектуальную игру посвятят истории Обнинской АЭС и атомной энергетики. Организаторы подготовили вопросы для взрослых и детей от шести лет и старше. На квиз необходимо предварительно зарегистрироваться на сайте павильона.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день 70-летия Обнинской АЭС в павильоне «Атом» также проведут бесплатную тематическую экскурсию «Атом. Мирный. Первый». Посетителей погрузят в историю начала мирного использования атома. Экскурсоводы поведают о создании первого экспериментального ядерного реактора Ф-1, строительстве первого в СССР уран-графитового промышленного реактора «А», ласково прозванного учеными «Аннушкой», и о засекреченном городе в скале. Экскурсию проведут в 13:00, 15:00 и 17:00. На нее необходимо заранее зарегистрироваться на сайте.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—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располагается в историческом центре ВДНХ — на Главной аллее. Экспозиция павильона разделена на несколько зон, рассказывающих о разных этапах развития атомной энергетики, а также ее новейших достижениях.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лаборатории — мастер-классы и демонстрация опытов. В период проведения Международной выставки-форума «Россия» вход в павильон осуществляется бесплатно.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Первая в мире атомная электростанция (Обнинская АЭС) дала начало эпохе мирного использования атомной энергии. Реакторная установка станции эффективно и безопасно эксплуатировалась 48 лет. 29 апреля 2002 года реактор станции был остановлен, и начались работы по выводу его из эксплуатации. В сентябре 2002 года из реактора была выгружена последняя топливная сборка. С 2009 года на базе Первой АЭС действует отраслевой мемориальный комплекс, который ежегодно посещает более 4 тысяч человек в год (школьники, студенты, специалисты из разных стран, а также обычные люди, интересующиеся атомной энергетикой).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Обнинск — первый наукоград нашей страны и крупный научно-технический кластер. Здесь находится первая в мире атомная станция, Физико-энергетический институт имени А. И. Лейпунского, Обнинский институт атомной энергетики (филиал НИЯУ МИФИ) и ряд других знаковых научно-исследовательских центров. В городе расположен также главный кампус Технической академии «Росатома» — современного многопрофильного центра подготовки персонала атомной отрасли.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стране продолжается работа по поддержке культурно-исторических проектов. Крупные российские компании, в том числе госкорпорация «Росатом», уделяют особое внимание поддержке и развитию культурных инициатив, посвященных отечественной истории.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M7i9VCR70VotQcSb+lfrhCjKaw==">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