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Мурманской области при поддержке Кольской АЭС прошел лыжный марафон «Кандалакша — Полярные Зори»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соревнованиях приняли участие более 230 спортсменов из 54 городов РФ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Мурманской области при поддержке Кольской АЭС прошел лыжный марафон «Кандалакша — Полярные Зори». В соревнованиях приняли участие более 230 спортсменов из 54 городов РФ. Среди них были и настоящие звезды, например трехкратный серебряный призер Олимпийских игр в г. Сочи Максим Вылегжанин, победитель лыжного марафона «Марчалонга-2022» (Италия) Ермил Вокуев, чемпион мира по биатлону 1983 года </w:t>
      </w:r>
      <w:r w:rsidDel="00000000" w:rsidR="00000000" w:rsidRPr="00000000">
        <w:rPr>
          <w:rtl w:val="0"/>
        </w:rPr>
        <w:t xml:space="preserve">Петр</w:t>
      </w:r>
      <w:r w:rsidDel="00000000" w:rsidR="00000000" w:rsidRPr="00000000">
        <w:rPr>
          <w:rtl w:val="0"/>
        </w:rPr>
        <w:t xml:space="preserve"> Милорадов. У мужчин с 55-километровой дистанцией лучше всего справился Ермил Вокуев (Сыктывкар), показавший результат 2:38:53. У женщин победу с результатом 3:04:51 одержала Ольга Царева (Сыктывкар). В командном первенстве золото увезла известная команда «Русская зима», серебро — команда МГУ, а бронзу завоевала команда города Полярные Зори. </w:t>
      </w:r>
    </w:p>
    <w:p w:rsidR="00000000" w:rsidDel="00000000" w:rsidP="00000000" w:rsidRDefault="00000000" w:rsidRPr="00000000" w14:paraId="0000000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YeeYrKM2BqadlwcfOLW1xSz5xQ==">CgMxLjA4AGojChRzdWdnZXN0LmJzN3JhdmlpbWl2cxILU3RyYW5nZSBDYXRqIwoUc3VnZ2VzdC5iencxbndwNmRqZ2USC1N0cmFuZ2UgQ2F0aiMKFHN1Z2dlc3QuamM3ZjZsODhnOTAzEgtTdHJhbmdlIENhdGojChRzdWdnZXN0LjJoZGdtNXlhemdochILU3RyYW5nZSBDYXRyITFLbzdtWkZUam1tZk9JZEVfT1RsMHRWakhnaUR1eVB4aw==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2024-04-10T11:00:00Z</dcterms:created>
  <dc:creator>b v</dc:creator>
</cp:coreProperties>
</file>