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03.04.24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павильоне «Атом» прошел международный фестиваль научных мультфильмов «Мульт-наука»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Гостями фестиваля стали более 3000 человек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программу фестиваля, который проходил с 29 по 31 марта, вошли лучшие образовательные мультфильмы от известных международных проектов и ведущих российских студий. Особое внимание было приковано к конкурсной программе. Всего организаторы получили 362 заявки на участие от аниматоров из более чем 60 стран. А для показов в «Атоме» отборочная комиссия отобрала 40 лучших работ.  В жюри «Мульт-науки» вошли генеральный директор киностудии «Союзмультфильм» Борис Машковцев, режиссер и художник Алексей Алексеев и старший научный сотрудник группы «Квантовая оптика» Российского квантового центра Дмитрий Чермошенцев. После оценки претендентов они выбрали победителей в трех фестивальных номинациях и решили вручить еще один дополнительный диплом. 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Победителями стали: в номинации «Самый познавательный мультфильм о науке» — «Фиксики. ДНК» (режиссер Иван Пшонкин, студия «Аэроплан», Россия), в номинации «Самый вдохновляющий на занятия наукой мультфильм» — «Изобретатели. Переместитель» (режиссер Константин Голубков, студия «Улет», Россия), в номинации «Лучший образ ученого, воплощенный в мультфильме» — «Ручка» («Penkala») (режиссер Катрин Новакович, Хорватия). Диплом жюри с формулировкой «За объяснение простым языком сложного явления» получил мультфильм «Что на самом деле сделали Кирилл и Мефодий?» (режиссеры Алексей Ермолаев, Мария Ермолаева, «Студия БФМ», центр «Слово», Россия).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«Союз науки и искусства очень часто в нашей истории рождал значимые произведения, позволял выйти за границы и посмотреть на мир под другим углом, и в этом смысле фестиваль „Мульт-наука“ уникален: здесь можно получить как новые знания, так и эстетическое удовольствие от просмотра качественной анимации со всего мира», — отметил генеральный директор киностудии «Союзмультфильм» Борис Машковцев.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«Хочу поблагодарить партнеров по организации этого фестиваля, мультипликаторов из более чем 60 стран мира, приславших свои работы, и, конечно, гостей, которые к нам пришли. За три дня только просмотры мультфильмов посетили примерно три тысячи человек. Я надеюсь, что в дальнейшем мы сделаем этот фестиваль регулярным. Мне кажется, очень здорово, когда удается „поженить“ такие, казалось бы, далекие друг от друга вещи, как мультипликация и популяризация науки. И очень приятно, что фестиваль привлек так много юных посетителей, среди которых наверняка были и будущие ученые», — подчеркнула генеральный директор Фонда содействия развитию научных, просветительских и коммуникационных инициатив «Атом» Мария Уварова.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планирует собственное будущее, исходя из новых возможностей. Диалог с молодежью является одним из ключевых приоритетов государства. Предприятия госсектора также уделяют большое внимание работе с молодыми сотрудниками, школьниками и студентами, которые в скором времени могут стать их работниками. Не менее важное значение имеет повышение престижа рабочих профессий в целом.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Павильон «Атом» — выставочный просветительский комплекс с крупнейшей и самой современной в России экспозицией, посвященной ядерной энергии. Он построен при поддержке Госкорпорации «Росатом» и располагается в историческом центре ВДНХ — на Главной аллее. Экспозиция павильона разделена на несколько зон, рассказывающих о разных этапах развития атомной энергетики, а также ее новейших достижениях. Кроме того, в специально оборудованном конференц-зале на 250 мест проходят лекции ученых, встречи с популяризаторами науки и представителями атомной отрасли, а в лаборатории — мастер-классы и демонстрация опытов. В период проведения международной выставки-форума «Россия» вход в павильон будет бесплатным.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павильона «Атом»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XlJXZRJuj5Bmb1lxXyRhedZP6Q==">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2024-04-02T12:56:00Z</dcterms:created>
  <dc:creator>b v</dc:creator>
</cp:coreProperties>
</file>