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Москве стартовал четвертый сезон Всероссийского студенческого проекта «Твой Ход»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Росатом четвертый год подряд выступает стратегическим партнером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снова выступила партнером проведения Всероссийского студенческого проекта «Твой Ход», торжественное открытие нового сезона которого состоялось 25 января, в День российского студенчества.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Мероприятия прошли в очном и онлайн-формате. К трансляции подключились регионы России с собственными тематическими повестками, а в 13 областях состоялся запуск регионального тура «Твой Ход — 2024», в рамках которого около 100 000 студентов из 150 российских вузов будут знакомиться с проектом и возможностями для самореализации и раскрытия творческого потенциала.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Основные праздничные мероприятия для 2 тыс. студентов состоялись в Москве. Старт нового сезона ознаменовался традиционными мероприятиями от партнеров проекта в рамках Международной выставки-форума «Россия» в Доме молодежи на ВДНХ. В частности, в онлайн-марафоне «Твой Ход» приняла участие ведущий тренер-консультант АНО «Корпоративная Академия Росатома» Варвара Буева. Она подробно описала участникам эфира возможности построения карьеры в Госкорпорации и поделилась успешными кейсами трудоустройства на предприятия атомной отрасли. Кроме того, на площадке Дома молодежи Варвара Буева и Анастасия Панькив, заместитель председателя студенческого совета Росатома, студентка 2-го курса МГТУ им. Н. Э. Баумана, победительница 3-го сезона проекта «Твой Ход», провели мастер-класс «Добро пожаловать в Росатом», где рассказали об истории атомной отрасли и перспективах участия студентов в реальных отраслевых проектах.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в отраслевом сообществе «Карьера в Росатоме» для молодых людей был организован особый онлайн-квест, в ходе которого участники могли узнать больше о практиках, стажировках и проектах Росатома.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Торжественные мероприятия завершились ледовым шоу и мастер-классом по фигурному катанию на катке ВДНХ.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Всероссийский студенческий форум «Твой Ход — 2024» — проект Министерства науки и высшего образования Российской Федерации, Федерального агентства по делам молодежи (Росмолодежь), президентской платформы «Россия — страна возможностей». Основная цель форума — помочь студентам увидеть свое место в стране и дать им инструменты влияния на позитивные изменения. Участниками проекта являются студенты вузов и СПО, учащиеся 11-х классов, абитуриенты. Аудитория проекта — более 1,308 млн пользователей платформы «Твой Ход». В 2023 году поступило более 18 000 заявок от студентов со всей страны. Госкорпорация «Росатом» выступает стратегическим партнером проекта с 2021 года.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Росатом участвует в создании базовых кафедр в российских вузах, реализации стипендиальных программ поддержки, крупных образовательных проектов, организации практик и стажировок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АНО «Корпоративная Академия Росатома»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g7xBEx2CcxglqjOSwLdSheaklA==">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2024-01-26T11:34:00Z</dcterms:created>
  <dc:creator>b v</dc:creator>
</cp:coreProperties>
</file>