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стройплощадку энергоблоков № 7 и 8 Ленинградской АЭС-2 доставлено первое крупногабаритное оборудование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После получения лицензии на сооружение ядерных установок работы на площадке развернутся в полную силу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площадку сооружения энергоблоков № 7 и 8 Ленинградской АЭС доставлено первое крупногабаритное оборудование — три башенных крана-гиганта грузоподъемностью 50 тонн. Для их транспортировки были задействованы 60 большегрузных автомобилей. Высота каждого крана, как и вылет стрелы — 80 метров, что эквивалентно высоте дома в 26 этажей, вес — 535 тонн. С их помощью будут монтироваться основные металлоконструкции и устанавливаться вспомогательное оборудование строящихся энергоблоков с реакторами ВВЭР-1200.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Евгений Милушкин, заместитель директора по капитальному строительству — начальник управления капитального строительства Ленинградской АЭС-2, прокомментировал: «Сегодня на строительной площадке Ленинградской АЭС ведутся работы подготовительного периода: строители уже разработали котлован под ядерный остров энергоблока № 7 и продолжают устройство котлована под его турбинный остров. После получения в декабре текущего года самого важного документа — лицензии на сооружение ядерных установок — работы на площадке развернутся в полную силу. Поставка первой партии оборудования — башенных кранов, датчиков системы контроля напряженно-деформированного состояния защитной оболочки, трапов спецканализации, которые доставят в декабре этого года, — важный этап строительства».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на стройбазу генподрядной организации АО «Концерн ТИТАН-2» была поставлена первая партия арматуры весом 3,5 тыс. тонн. Она будет использована для армирования фундаментных плит всех объектов новых энергоблоков. Всего для строительства ЛАЭС потребуется около 300 тыс. тонн арматуры.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Отметим, что укладка первого бетона в фундаментную плиту под здание реактора энергоблока № 7 Ленинградской АЭС-2 запланирована на март 2024 года. Сейчас ведется монтаж двух новых бетонных заводов, вместе с двумя уже имеющимися им предстоит произвести более 1 млн кубометров бетона — именно столько нужно для строительства двух энергоблоков.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 — 4400 МВт. Расположена на берегу Финского залива. Здесь эксплуатируются два блока с реакторами РБМК-1000 и два блока ВВЭР-1200. Энергоблоки № 1 и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Еще два новых энергоблока — № 7 и 8 с реакторами ВВЭР-1200 — планируется ввести в эксплуатацию в 2030 и 2032 годах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 · ч электроэнергии.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сооружения энергоблоков № 7 и 8 Ленинградской АЭС — замещение блоков № 3 и 4 с реакторами РБМК-1000, а также обеспечение потребностей Северо-Западного региона страны в электроэнергии. Ввод в эксплуатацию запланирован на 2030 и 2032 годы соответственно. Ежегодно каждый новый блок будет выдавать в энергосистему страны почти 9 млрд кВт · ч электроэнергии. За 50 лет проектной эксплуатации два энергоблока суммарно выработают более 850 млрд кВт · ч. Это позволит не только гарантированно обеспечить жителей региона светом и теплом, но и успешно продолжить реализацию крупных региональных инвестиционных проектов. Новая очередь блоков ЛАЭС гарантированно обеспечит работой почти 2 тыс. человек.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России занимать лидирующие позиции в мире по экспорту атомных технологий.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Сегодня доля выработки электроэнергии атомными станциями в энергобалансе России составляет около 20%, а к 2045 году она должна достигнуть 25%. Такое поручение было дано Госкорпорации «Росатом» Президентом России. Развитие атомных технологий, строительство новых блоков АЭС в России — это новые рабочие места, повышение качества жизни людей в городах-спутниках атомных станций.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