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sz w:val="24"/>
          <w:szCs w:val="24"/>
        </w:rPr>
      </w:pPr>
      <w:r>
        <w:rPr>
          <w:b/>
          <w:sz w:val="24"/>
          <w:szCs w:val="24"/>
        </w:rPr>
        <w:t>В Республике Беларусь может появиться сеть инженерно-математических школ Росатома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АО Инженерно-технический центр «ДЖЭТ» (АО «ИТЦ «ДЖЭТ», входит в контур управления АО «Русатом Сервис») и Белорусский национальный технический университет (БНТУ) подписали меморандум о сотрудничестве. Соглашение будет способствовать расширению сотрудничества при реализации совместных проектов в области образования, науки и инновационной деятельности.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Стороны планируют консолидировать ресурсы в целях организации обучения, повышения квалификации, профессиональной и тренажерной подготовки выпускников БНТУ, проведения хакатонов, кейс-чемпионатов и круглых столов по математическому моделированию, внедрения лучших практик в области математического моделирования в образовательный процесс БНТУ.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Соглашение о сотрудничестве также предусматривает расширение сети инженерно-математических школ АО «ИТЦ «ДЖЭТ» и создание совместного образовательного проекта «Школа моделирования» в БНТУ. Школа моделирования призвана способствовать развитию талантливой молодежи — студентов старших курсов, заинтересованных в профессиональном становлении в российской сфере математического моделирования, а также направлена на подготовку специалистов для работы с отечественной технологией тренажеростроения, созданной и в течение 30 лет используемой ИТЦ «ДЖЭТ».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От имени АО «ИТЦ «ДЖЭТ» соглашение было подписано управляющим директором Алексеем Ковалевичем, от имени БНТУ — проректором по учебной работе Юрием Николайчиком.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Решению закрепить основные направления сотрудничества предшествовала реализация совместного проекта — в 2022 году АО «ИТЦ «ДЖЭТ» осуществило поставку аналитического тренажера АЭС для БНТУ. Установка аналитического тренажера открыла для студентов широкие образовательные возможности: благодаря аналитическому тренажеру для студентов БНТУ стало возможным проводить лабораторные и практические занятия, комплексные научные проекты.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«Опыт взаимодействия с БНТУ в рамках проекта по поставке аналитического тренажера АЭС отражает большой потенциал в расширении сотрудничества между нашими организациями. Мы уверены, что объединение ресурсов Госкорпорации «Росатом» и компетенций БНТУ станет важным шагом на пути к развитию синтеза науки и высоких технологий в образовании», — отметил Алексей Ковалевич.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АО «Инженерно-технический центр «ДЖЭТ» (входит в группу компаний АО «Русатом Сервис») — признанный лидер в области тренажеростроения и математического моделирования для российских и зарубежных атомных электростанций (АЭС), тепловых электрических станций (ТЭС), учебно-тренировочных центров (УТЦ) и других объектов энергетики. За более чем 30-летний опыт работы компания создала свыше 50 тренажеров в рамках реализации проектов по всему миру, включая страны Европы и Азии.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В состав АО ИТЦ «ДЖЭТ» входит ООО «ДЖЭТ ЛАБ» — созданная в 2022 году ИТ-компания с широкими компетенциями по разработке компьютерного ПО и решению комплексных задач в сфере компьютерных технологий. Объединяя опыт и инновации, компания внедряет цифровые решения для бесперебойного функционирования промышленных объектов в России и во всем мире. Сайт компании: </w:t>
      </w:r>
      <w:hyperlink r:id="rId2">
        <w:r>
          <w:rPr>
            <w:sz w:val="24"/>
            <w:szCs w:val="24"/>
          </w:rPr>
          <w:t>www.get-sim.ru</w:t>
        </w:r>
      </w:hyperlink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>
      <w:pPr>
        <w:pStyle w:val="Normal1"/>
        <w:rPr/>
      </w:pPr>
      <w:r>
        <w:rPr>
          <w:sz w:val="24"/>
          <w:szCs w:val="24"/>
        </w:rPr>
        <w:t xml:space="preserve"> </w:t>
      </w:r>
    </w:p>
    <w:sectPr>
      <w:type w:val="nextPage"/>
      <w:pgSz w:w="11906" w:h="16838"/>
      <w:pgMar w:left="1275" w:right="1440" w:gutter="0" w:header="0" w:top="1275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et-sim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397</Words>
  <Characters>2941</Characters>
  <CharactersWithSpaces>3336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