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E16B2" w:rsidRDefault="00A71970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АО</w:t>
      </w:r>
      <w:r>
        <w:rPr>
          <w:b/>
          <w:sz w:val="24"/>
          <w:szCs w:val="24"/>
        </w:rPr>
        <w:t xml:space="preserve"> «Хиагда» приступило к строительству первой локально-сорбционной установки на Дыбрынском месторождении урана</w:t>
      </w:r>
    </w:p>
    <w:p w14:paraId="00000002" w14:textId="77777777" w:rsidR="00FE16B2" w:rsidRDefault="00FE16B2">
      <w:pPr>
        <w:rPr>
          <w:b/>
          <w:sz w:val="24"/>
          <w:szCs w:val="24"/>
        </w:rPr>
      </w:pPr>
    </w:p>
    <w:p w14:paraId="00000003" w14:textId="77777777" w:rsidR="00FE16B2" w:rsidRDefault="00A71970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Работы планируется завершить к концу следующего года</w:t>
      </w:r>
    </w:p>
    <w:p w14:paraId="00000004" w14:textId="77777777" w:rsidR="00FE16B2" w:rsidRDefault="00FE16B2">
      <w:pPr>
        <w:rPr>
          <w:sz w:val="24"/>
          <w:szCs w:val="24"/>
        </w:rPr>
      </w:pPr>
    </w:p>
    <w:p w14:paraId="00000005" w14:textId="77777777" w:rsidR="00FE16B2" w:rsidRDefault="00A71970">
      <w:pPr>
        <w:rPr>
          <w:sz w:val="24"/>
          <w:szCs w:val="24"/>
        </w:rPr>
      </w:pPr>
      <w:r>
        <w:rPr>
          <w:sz w:val="24"/>
          <w:szCs w:val="24"/>
        </w:rPr>
        <w:t>АО «Хиагда» (предприятие Горнорудного дивизиона Госкорпорации «Росатом») приступило к строительству локально-сорбционной установки (ЛСУ) на Дыбрынском месторождении урана (Баунтовский эвенкийский район, Республика Бурятия).</w:t>
      </w:r>
    </w:p>
    <w:p w14:paraId="00000006" w14:textId="77777777" w:rsidR="00FE16B2" w:rsidRDefault="00FE16B2">
      <w:pPr>
        <w:rPr>
          <w:sz w:val="24"/>
          <w:szCs w:val="24"/>
        </w:rPr>
      </w:pPr>
    </w:p>
    <w:p w14:paraId="00000007" w14:textId="77777777" w:rsidR="00FE16B2" w:rsidRDefault="00A71970">
      <w:pPr>
        <w:rPr>
          <w:sz w:val="24"/>
          <w:szCs w:val="24"/>
        </w:rPr>
      </w:pPr>
      <w:r>
        <w:rPr>
          <w:sz w:val="24"/>
          <w:szCs w:val="24"/>
        </w:rPr>
        <w:t>Дыбрынское — одно из восьми мес</w:t>
      </w:r>
      <w:r>
        <w:rPr>
          <w:sz w:val="24"/>
          <w:szCs w:val="24"/>
        </w:rPr>
        <w:t>торождений Хиагдинского рудного поля. Добыча урана на нем будет осуществляться экологически безопасным и экономически эффективным способом скважинного подземного выщелачивания.</w:t>
      </w:r>
    </w:p>
    <w:p w14:paraId="00000008" w14:textId="77777777" w:rsidR="00FE16B2" w:rsidRDefault="00FE16B2">
      <w:pPr>
        <w:rPr>
          <w:sz w:val="24"/>
          <w:szCs w:val="24"/>
        </w:rPr>
      </w:pPr>
    </w:p>
    <w:p w14:paraId="00000009" w14:textId="77777777" w:rsidR="00FE16B2" w:rsidRDefault="00A71970">
      <w:pPr>
        <w:rPr>
          <w:sz w:val="24"/>
          <w:szCs w:val="24"/>
        </w:rPr>
      </w:pPr>
      <w:r>
        <w:rPr>
          <w:sz w:val="24"/>
          <w:szCs w:val="24"/>
        </w:rPr>
        <w:t>Необходимость строительства локально-сорбционной установки обусловлено удаленн</w:t>
      </w:r>
      <w:r>
        <w:rPr>
          <w:sz w:val="24"/>
          <w:szCs w:val="24"/>
        </w:rPr>
        <w:t>остью месторождения от главного производственного корпуса.</w:t>
      </w:r>
    </w:p>
    <w:p w14:paraId="0000000A" w14:textId="77777777" w:rsidR="00FE16B2" w:rsidRDefault="00FE16B2">
      <w:pPr>
        <w:rPr>
          <w:sz w:val="24"/>
          <w:szCs w:val="24"/>
        </w:rPr>
      </w:pPr>
    </w:p>
    <w:p w14:paraId="0000000B" w14:textId="77777777" w:rsidR="00FE16B2" w:rsidRDefault="00A71970">
      <w:pPr>
        <w:rPr>
          <w:sz w:val="24"/>
          <w:szCs w:val="24"/>
        </w:rPr>
      </w:pPr>
      <w:r>
        <w:rPr>
          <w:sz w:val="24"/>
          <w:szCs w:val="24"/>
        </w:rPr>
        <w:t>Площадка ЛСУ относится к первому этапу строительства месторождения. В трехэтажном здании ЛСУ будут располагаться сорбционные колонны, производственные помещения и операторская.</w:t>
      </w:r>
    </w:p>
    <w:p w14:paraId="0000000C" w14:textId="77777777" w:rsidR="00FE16B2" w:rsidRDefault="00FE16B2">
      <w:pPr>
        <w:rPr>
          <w:sz w:val="24"/>
          <w:szCs w:val="24"/>
        </w:rPr>
      </w:pPr>
    </w:p>
    <w:p w14:paraId="0000000D" w14:textId="77777777" w:rsidR="00FE16B2" w:rsidRDefault="00A71970">
      <w:pPr>
        <w:rPr>
          <w:sz w:val="24"/>
          <w:szCs w:val="24"/>
        </w:rPr>
      </w:pPr>
      <w:r>
        <w:rPr>
          <w:sz w:val="24"/>
          <w:szCs w:val="24"/>
        </w:rPr>
        <w:t>«Здание локально-с</w:t>
      </w:r>
      <w:r>
        <w:rPr>
          <w:sz w:val="24"/>
          <w:szCs w:val="24"/>
        </w:rPr>
        <w:t>орбционной установки предназначено для переработки продуктивных растворов сорбционным способом: это извлечение урана на ионообменную смолу. После насыщенная смола направляется на переработку в главный корпус, а очищенная вновь возвращается на ЛСУ», — расск</w:t>
      </w:r>
      <w:r>
        <w:rPr>
          <w:sz w:val="24"/>
          <w:szCs w:val="24"/>
        </w:rPr>
        <w:t>азал генеральный директор АО «Хиагда» Анатолий Михайлов.</w:t>
      </w:r>
    </w:p>
    <w:p w14:paraId="0000000E" w14:textId="77777777" w:rsidR="00FE16B2" w:rsidRDefault="00FE16B2">
      <w:pPr>
        <w:rPr>
          <w:sz w:val="24"/>
          <w:szCs w:val="24"/>
        </w:rPr>
      </w:pPr>
    </w:p>
    <w:p w14:paraId="0000000F" w14:textId="77777777" w:rsidR="00FE16B2" w:rsidRDefault="00A71970">
      <w:pPr>
        <w:rPr>
          <w:sz w:val="24"/>
          <w:szCs w:val="24"/>
        </w:rPr>
      </w:pPr>
      <w:r>
        <w:rPr>
          <w:sz w:val="24"/>
          <w:szCs w:val="24"/>
        </w:rPr>
        <w:t>В соответствии с полученным разрешением на строительство завершить строительно- монтажные работы на объекте планируется в IV квартале 2024 года.</w:t>
      </w:r>
    </w:p>
    <w:p w14:paraId="00000010" w14:textId="1DC84C7A" w:rsidR="00FE16B2" w:rsidRDefault="00FE16B2">
      <w:pPr>
        <w:rPr>
          <w:sz w:val="24"/>
          <w:szCs w:val="24"/>
        </w:rPr>
      </w:pPr>
    </w:p>
    <w:p w14:paraId="00000011" w14:textId="77777777" w:rsidR="00FE16B2" w:rsidRDefault="00A71970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 w14:paraId="00000012" w14:textId="282A9BD8" w:rsidR="00FE16B2" w:rsidRDefault="00FE16B2">
      <w:pPr>
        <w:rPr>
          <w:sz w:val="24"/>
          <w:szCs w:val="24"/>
        </w:rPr>
      </w:pPr>
    </w:p>
    <w:p w14:paraId="00000013" w14:textId="77777777" w:rsidR="00FE16B2" w:rsidRDefault="00A71970">
      <w:pPr>
        <w:rPr>
          <w:sz w:val="24"/>
          <w:szCs w:val="24"/>
        </w:rPr>
      </w:pPr>
      <w:r>
        <w:rPr>
          <w:sz w:val="24"/>
          <w:szCs w:val="24"/>
        </w:rPr>
        <w:t xml:space="preserve">АО «Хиагда» снабжает российскую атомную </w:t>
      </w:r>
      <w:r>
        <w:rPr>
          <w:sz w:val="24"/>
          <w:szCs w:val="24"/>
        </w:rPr>
        <w:t>отрасль стратегическим металлом, вносит значительный вклад в обороноспособность и энергобезопасность страны. В настоящее время в сложных климатических условиях вечной мерзлоты Баунтовского эвенкийского района Бурятии в различной стадии ведутся работы на Хи</w:t>
      </w:r>
      <w:r>
        <w:rPr>
          <w:sz w:val="24"/>
          <w:szCs w:val="24"/>
        </w:rPr>
        <w:t>агдинском, Источном и Количканском месторождениях. Предприятие создает новые рабочие места для жителей республики и активно участвует в реализации социальных инициатив и благотворительных акций на территории присутствия.</w:t>
      </w:r>
    </w:p>
    <w:p w14:paraId="00000014" w14:textId="05A977CD" w:rsidR="00FE16B2" w:rsidRDefault="00FE16B2">
      <w:pPr>
        <w:rPr>
          <w:sz w:val="24"/>
          <w:szCs w:val="24"/>
        </w:rPr>
      </w:pPr>
    </w:p>
    <w:p w14:paraId="00000015" w14:textId="77777777" w:rsidR="00FE16B2" w:rsidRDefault="00A71970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Отечественная минерально-сырьевая</w:t>
      </w:r>
      <w:r>
        <w:rPr>
          <w:sz w:val="24"/>
          <w:szCs w:val="24"/>
        </w:rPr>
        <w:t xml:space="preserve"> база дает возможность различным отраслям промышленности выпускать самую разнообразную продукцию. Этому способствует увеличение глубины переработки сырья, кластерный подход к разработке отдельных месторождений, создание новой модели управления отраслью на </w:t>
      </w:r>
      <w:r>
        <w:rPr>
          <w:sz w:val="24"/>
          <w:szCs w:val="24"/>
        </w:rPr>
        <w:t>основе оцифрованных данных. Горнодобывающий дивизион Росатома проводит ответственную социальную политику, уделяя внимание повышению качества жизни граждан, проживающих на территориях присутствия.</w:t>
      </w:r>
    </w:p>
    <w:p w14:paraId="00000017" w14:textId="5165AE24" w:rsidR="00FE16B2" w:rsidRDefault="00A71970"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FE16B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B2"/>
    <w:rsid w:val="00012CDF"/>
    <w:rsid w:val="00A71970"/>
    <w:rsid w:val="00FE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E77BE-3D39-4153-9948-B323D309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012CD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12CD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12CD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12CD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12CD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12C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12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3</cp:revision>
  <dcterms:created xsi:type="dcterms:W3CDTF">2023-10-25T12:23:00Z</dcterms:created>
  <dcterms:modified xsi:type="dcterms:W3CDTF">2023-10-25T12:24:00Z</dcterms:modified>
</cp:coreProperties>
</file>