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Росатом и «Почта России» подписали дорожную карту развития сотрудничества</w:t>
      </w:r>
    </w:p>
    <w:p>
      <w:pPr>
        <w:pStyle w:val="Normal"/>
        <w:spacing w:before="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 Владивостоке, на площадке VIII Восточного экономического форума (ВЭФ) генеральный директор Госкорпорации «Росатом» Алексей Лихачёв и генеральный директор АО «Почта России» Михаил Волков подписали соглашение о сотрудничестве. </w:t>
      </w:r>
    </w:p>
    <w:p>
      <w:pPr>
        <w:pStyle w:val="Normal"/>
        <w:spacing w:before="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Стороны планируют сотрудничать в сфере технологического развития, внедрения российских цифровых платформенных решений для управления персоналом, логистики, применения накопителей энергии и экологичного транспорта.</w:t>
      </w:r>
    </w:p>
    <w:p>
      <w:pPr>
        <w:pStyle w:val="Normal"/>
        <w:spacing w:before="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«Мы рады, что наше сотрудничество с «Почтой России» расширяется, и готовы к совместной разработке решений, необходимых для нашего партнера. Росатом сегодня является крупным разработчиком ИТ-продуктов в разных сферах и экологичных решений в энергетике и транспорте. Уверен, что реализация подписанной нами дорожной карты внесет значимый вклад в деятельность АО «Почта России» по развитию сервисных услуг и оптимизации деятельности», - сказал Алексей Лихачев.</w:t>
      </w:r>
    </w:p>
    <w:p>
      <w:pPr>
        <w:pStyle w:val="Normal"/>
        <w:spacing w:before="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«Для Почты России важнее всего запросы клиентов: простых людей, бизнеса, органов власти. Для этого компания улучшает логистические и бизнес-процессы, повышает их эффективность. Партнерство с Росатомом поможет объединить экспертный опыт двух команд для создания цифровых платформ и продуктов, актуальных для бизнеса», - отметил генеральный директор Почты России Михаил Волков.</w:t>
      </w:r>
    </w:p>
    <w:p>
      <w:pPr>
        <w:pStyle w:val="Normal"/>
        <w:spacing w:before="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20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Для справки: </w:t>
      </w:r>
    </w:p>
    <w:p>
      <w:pPr>
        <w:pStyle w:val="Normal"/>
        <w:spacing w:before="0" w:after="20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290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«дорожной карты»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году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3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4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LibreOffice/7.5.1.2$Windows_X86_64 LibreOffice_project/fcbaee479e84c6cd81291587d2ee68cba099e129</Application>
  <AppVersion>15.0000</AppVersion>
  <Pages>2</Pages>
  <Words>377</Words>
  <Characters>2825</Characters>
  <CharactersWithSpaces>3201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2023-09-11T06:53:00Z</dcterms:created>
  <dc:creator>KPD</dc:creator>
  <dc:description/>
  <dc:language>ru-RU</dc:language>
  <cp:lastModifiedBy/>
  <dcterms:modified xsi:type="dcterms:W3CDTF">2023-12-28T11:17:20Z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