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Программа и спикеры IV арктической экспедиции Росатома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«Ледокол знаний 2023»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Образовательная программа «Ледокола знаний 2023» состоит из трех тематических блоков: «Росатом для мира», «Росатом для России», «Росатом для тебя».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Первая половина каждого из 10 дней экспедиции будет посвящена погружению в технологии и разработки госкорпорации, которые проходят в форме лектория и научно-популярных ток-шоу. Это часть тематических блоков «Росатом для мира», «Росатом для России».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«Росатом для тебя» — блок, который проводится ежедневно во второй половине дня и состоит из мастер-классов по soft skills, профориентации и творческих мастерских.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Ключевые события в ходе экспедиции: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- 15 августа 2023 года — отправление рейса;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- 90-летие Северного морского пути;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Флешмоб на Северном полюсе;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- 150-летие Земли Франца-Иосифа;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День профориентации;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День флага Российской Федерации;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- 24 августа 2023 года — Церемония прибытия «Ледокола знаний 2023» в г. Мурманск, ФГУП «Атомфлот».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Спикеры «Ледокола знаний»:</w:t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Дмитрий Чермошенцев 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тарший научный сотрудник группы квантовой оптики, Российский квантовый центр.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- Сергей Карякин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шахматист, гроссмейстер (2003), обладатель Кубка мира ФИДЕ (2015), чемпион мира по быстрым шахматам (2012), чемпион мира по блицу (2016), двукратный победитель командного чемпионата мира в составе команды России (2013 и 2019).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- Виктор Ильич Боярский </w:t>
      </w:r>
      <w:r>
        <w:rPr>
          <w:rFonts w:eastAsia="Times New Roman" w:cs="Times New Roman" w:ascii="Times New Roman" w:hAnsi="Times New Roman"/>
          <w:sz w:val="28"/>
          <w:szCs w:val="28"/>
        </w:rPr>
        <w:t>—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полярный путешественник, почетный полярник России, председатель Полярной комиссии Санкт-Петербургского городского отделения Русского географического общества, действительный член Национальной академии туризма и Международной академии холода, кандидат физико-математических наук, член Союза писателей России.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Владимир Решетов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доктор физико-математических наук, профессор НИЯУ «МИФИ», популяризатор науки.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Дмитрий Лутовинов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учитель истории, обществознания и мировой художественной культуры школы № 16 города Орехово-Зуево Московской области. Учитель года России — 2022.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Алена Маскаева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учитель английского языка, лицей 33 г. Иваново. Microsoft-эксперт в образовании с 2017 года, сертифицированный педагог National Geographic.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Екатерина Трусова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и. о. директора отделения физики защиты и радиационной безопасности АО «НИКИЭТ».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Евгений Глухов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начальник управления интеллектуальных систем АО «Гринатом».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Сергей Тепаев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заместитель генерального директора по науке ООО «РусАТ».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Варвара Буева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тренер Центра метанавыков Корпоративной Академии Росатома.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Анастасия Горлова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специалист отдела оценки и развития персонала АО «ОКБМ Африкантов».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Александр Иванов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ведущий инженер физико-технологического института УрФУ, автор и ведущий блога «Химия — просто» (864 тыс. подписчиков), автор научно-популярной книги «Химия — просто».</w:t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Илья Гомыранов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российский популяризатор науки, фотограф дикой природы и биолог, сотрудник Сколтеха.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8d79ac"/>
    <w:rPr>
      <w:color w:val="0000FF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8d79ac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ez3USJU012dEbNedDznG/wdWFw==">CgMxLjA4AHIhMWpfd1BkV2wyVnNpVWw0eTN0X3hnSm1ZaVhDb0UxS3dl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LibreOffice/7.5.1.2$Windows_X86_64 LibreOffice_project/fcbaee479e84c6cd81291587d2ee68cba099e129</Application>
  <AppVersion>15.0000</AppVersion>
  <Pages>2</Pages>
  <Words>357</Words>
  <Characters>2450</Characters>
  <CharactersWithSpaces>2812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2023-08-14T14:02:00Z</dcterms:created>
  <dc:creator>Никита Перфильев</dc:creator>
  <dc:description/>
  <dc:language>ru-RU</dc:language>
  <cp:lastModifiedBy/>
  <dcterms:modified xsi:type="dcterms:W3CDTF">2023-10-18T19:24:53Z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