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241F" w:rsidRDefault="00A9241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A9241F" w:rsidRDefault="008820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Russia and Burundi sign Memorandum on peaceful atomic energy cooperation</w:t>
      </w:r>
    </w:p>
    <w:p w14:paraId="00000003" w14:textId="77777777" w:rsidR="00A9241F" w:rsidRDefault="008820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Governments of the Russian Federation and the Republic of Burundi have signed a Memorandum on cooperation in the field of peaceful atomic energy. The memorandum was signed by 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Director General of the State Atomic Energy Corporation ROS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ATOM, from the Russian side, and Albert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Shingiro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Minister of Foreign Affairs and Development Cooperation in the Republic of Burundi. The signing took place on the sidelines of the Second Summit Russia-Africa Economic and Humanitarian Forum. </w:t>
      </w:r>
    </w:p>
    <w:p w14:paraId="00000004" w14:textId="77777777" w:rsidR="00A9241F" w:rsidRDefault="008820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document </w:t>
      </w:r>
      <w:r>
        <w:rPr>
          <w:rFonts w:ascii="Times New Roman" w:eastAsia="Times New Roman" w:hAnsi="Times New Roman" w:cs="Times New Roman"/>
          <w:sz w:val="28"/>
          <w:szCs w:val="28"/>
        </w:rPr>
        <w:t>allows the initiation of specific projects in a wide range of areas. These include assisting in the establishment and improvement of Burundi’s nuclear infrastructure; legal regulation in nuclear and radiation safety; conducting fundamental and applied rese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arch in the area of peaceful atomic energy; radioisotopes production and its application in the industry, medicine, and agriculture; cooperation on radiation technologies and nuclear medicine; personnel training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specialists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education for the nuclear in</w:t>
      </w:r>
      <w:r>
        <w:rPr>
          <w:rFonts w:ascii="Times New Roman" w:eastAsia="Times New Roman" w:hAnsi="Times New Roman" w:cs="Times New Roman"/>
          <w:sz w:val="28"/>
          <w:szCs w:val="28"/>
        </w:rPr>
        <w:t>dustry.</w:t>
      </w:r>
    </w:p>
    <w:p w14:paraId="00000005" w14:textId="77777777" w:rsidR="00A9241F" w:rsidRDefault="008820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agreement entails the creation of a joint coordination committee; specific projects implementation and scientific research conducting; exchange of experts, arranging seminars and conferences; support in scientific and technical personnel traini</w:t>
      </w:r>
      <w:r>
        <w:rPr>
          <w:rFonts w:ascii="Times New Roman" w:eastAsia="Times New Roman" w:hAnsi="Times New Roman" w:cs="Times New Roman"/>
          <w:sz w:val="28"/>
          <w:szCs w:val="28"/>
        </w:rPr>
        <w:t>ng; exchange of scientific and technical information, and supply of equipment, materials, and components.</w:t>
      </w:r>
    </w:p>
    <w:p w14:paraId="00000006" w14:textId="77777777" w:rsidR="00A9241F" w:rsidRDefault="008820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Prior to the signing of the agreement, a technical tour was conducted for the Burundian delegation, led by the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Burundi’s  President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Ndayishimiye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the flagship Gen 3+ project of Russia’s nuclear industry – the Leningrad Nuclear Power Plant. During the visit, His Excellency the President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Ndayishimiye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visited the main control room and the turbine hall, gaining insights into the advanced VVER-1200 rea</w:t>
      </w:r>
      <w:r>
        <w:rPr>
          <w:rFonts w:ascii="Times New Roman" w:eastAsia="Times New Roman" w:hAnsi="Times New Roman" w:cs="Times New Roman"/>
          <w:sz w:val="28"/>
          <w:szCs w:val="28"/>
        </w:rPr>
        <w:t>ctor and its active and passive safety systems.</w:t>
      </w:r>
    </w:p>
    <w:p w14:paraId="00000007" w14:textId="77777777" w:rsidR="00A9241F" w:rsidRDefault="00A924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A9241F" w:rsidRDefault="00A924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24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1F"/>
    <w:rsid w:val="008820C0"/>
    <w:rsid w:val="00A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EF98-6DC9-431E-AC38-57C1EE2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CD61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/jsxsJ7Jnn3ftgBEk/BJrHI4fA==">CgMxLjA4AHIhMVVqaVVkc2l1S3JtYXZPNjNSUktRUk9JQk9DYzI4YzR1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Лунегова</dc:creator>
  <cp:lastModifiedBy>Павел Деревянко</cp:lastModifiedBy>
  <cp:revision>2</cp:revision>
  <dcterms:created xsi:type="dcterms:W3CDTF">2023-07-27T07:29:00Z</dcterms:created>
  <dcterms:modified xsi:type="dcterms:W3CDTF">2023-07-27T07:29:00Z</dcterms:modified>
</cp:coreProperties>
</file>